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2A" w:rsidRDefault="0067472A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A5240" w:rsidRPr="0067472A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747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</w:p>
    <w:p w:rsidR="00CA5240" w:rsidRPr="0067472A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747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CA5240" w:rsidRPr="0067472A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6747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C61236" w:rsidRPr="0067472A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67472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Број</w:t>
      </w:r>
      <w:r w:rsidR="00C310F3" w:rsidRPr="0067472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  <w:r w:rsidR="0067472A" w:rsidRPr="0067472A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1043/19</w:t>
      </w:r>
    </w:p>
    <w:p w:rsidR="00C61236" w:rsidRPr="0067472A" w:rsidRDefault="00C61236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67472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Датум: </w:t>
      </w:r>
      <w:r w:rsidR="0067472A" w:rsidRPr="0067472A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04.12.2019.</w:t>
      </w:r>
    </w:p>
    <w:p w:rsidR="00CA5240" w:rsidRPr="0067472A" w:rsidRDefault="00CA5240" w:rsidP="00CA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747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Место:Чајетина</w:t>
      </w:r>
    </w:p>
    <w:p w:rsidR="00D95906" w:rsidRDefault="00D95906" w:rsidP="006C6C4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На основу члана 108. Закона о јавним набавкама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„Службени гласник РС“, бр.124/2015, 14/2015 и 68/2015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даље: Закон)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Извештаја Комисије о стручној оцени понуде, број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1041/19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03.12.2019.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године, директор ОШ“Димитрије Туцовић“Чајетина, доноси</w:t>
      </w:r>
      <w:r w:rsidR="002A03E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D95906" w:rsidRPr="002705C6" w:rsidRDefault="00D95906" w:rsidP="006C6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>ОДЛУКУ О ДОДЕЛИ УГОВОРА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br/>
        <w:t xml:space="preserve">у </w:t>
      </w:r>
      <w:r w:rsidR="00B3151B">
        <w:rPr>
          <w:rFonts w:ascii="Times New Roman" w:eastAsia="Times New Roman" w:hAnsi="Times New Roman" w:cs="Times New Roman"/>
          <w:b/>
          <w:bCs/>
          <w:sz w:val="24"/>
          <w:szCs w:val="24"/>
          <w:lang w:val="sr-Cyrl-ME" w:eastAsia="sr-Latn-CS"/>
        </w:rPr>
        <w:t>отвореном</w:t>
      </w:r>
      <w:r w:rsidR="00B3151B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>поступку јавне набавке услуга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бр.</w:t>
      </w:r>
      <w:r w:rsidR="00B3151B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>4/2019</w:t>
      </w:r>
    </w:p>
    <w:p w:rsidR="00D95906" w:rsidRDefault="00D95906" w:rsidP="00D95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-извођење наставе у природи и екскурзија</w:t>
      </w:r>
    </w:p>
    <w:p w:rsidR="0067472A" w:rsidRDefault="0067472A" w:rsidP="00D95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</w:p>
    <w:p w:rsidR="00D95906" w:rsidRDefault="00D95906" w:rsidP="00D95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одељује се уговор:</w:t>
      </w:r>
    </w:p>
    <w:p w:rsidR="00D95906" w:rsidRDefault="00D95906" w:rsidP="00D95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Партију 1-извођење наставе у природи за уч</w:t>
      </w:r>
      <w:r w:rsidR="00D9546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енике првог разреда-дестинација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9546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Митровац,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понуђач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 „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Космополис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“доо,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Аранђеловац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Ђурђевданска 1/10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понуда бр.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2290/2019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21.11.2019</w:t>
      </w:r>
      <w:r w:rsidR="00D9546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године,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код наручиоца заведена под бројем: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997/19</w:t>
      </w:r>
      <w:r w:rsidR="00D9546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25.11.2019.</w:t>
      </w:r>
      <w:r w:rsidR="00D95463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C72A40" w:rsidRDefault="00D95906" w:rsidP="00C7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 за Партију 2- извођење наставе у природи за ученике другог  разреда-дестинација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Врњачка Бања</w:t>
      </w:r>
      <w:r w:rsidR="00C72A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C72A4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понуђач</w:t>
      </w:r>
      <w:r w:rsidR="00C72A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 „А-Супертурс“доо, Чачак, Хајдук Вељкова 1, понуда бр.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132</w:t>
      </w:r>
      <w:r w:rsidR="00C72A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22.11.2019.</w:t>
      </w:r>
      <w:r w:rsidR="00C72A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године, </w:t>
      </w:r>
      <w:r w:rsidR="00C72A4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код наручиоца заведена под бројем: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996/19</w:t>
      </w:r>
      <w:r w:rsidR="00C72A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25.11.2019.</w:t>
      </w:r>
      <w:r w:rsidR="00C72A4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 w:rsidR="00C72A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B3151B" w:rsidRDefault="00D95906" w:rsidP="00B3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за Партију 3–</w:t>
      </w:r>
      <w:r w:rsidRPr="00602D7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извођење наставе у природи за ученике трећег разреда -дестинација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Врњачка Бања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понуђач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  „А-Супертурс“доо, Чачак, Хајдук Вељкова 1, понуда бр.132 од 22.11.2019.године,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код наручиоца заведена под бројем: 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996/19 од 25.11.2019.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 w:rsidR="00B3151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C425BB" w:rsidRDefault="00D95906" w:rsidP="00C4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за</w:t>
      </w:r>
      <w:r w:rsidR="00A00E8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Партију 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- извођење једнодневне екскурзије за ученике петог разреда</w:t>
      </w:r>
      <w:r w:rsidR="005010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00E8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са </w:t>
      </w:r>
      <w:r w:rsidR="005010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 w:rsidR="00A00E8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ченицима од 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првог</w:t>
      </w:r>
      <w:r w:rsidR="00A00E8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до</w:t>
      </w:r>
      <w:r w:rsidR="005010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петог</w:t>
      </w:r>
      <w:r w:rsidR="00A00E8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разреда у ИО Јабланица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-дестинација Јагодина, понуђачу „Космополис“доо, Аранђеловац,Ђ</w:t>
      </w:r>
      <w:r w:rsidR="00A00E8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урђевданска 1/10, 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бр.2290/2019 од 21.11.2019.године, 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код наручиоца заведена под бројем: 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997/19 од 25.11.2019.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C425BB" w:rsidRDefault="00A00E8B" w:rsidP="00C4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 за Партију 6</w:t>
      </w:r>
      <w:r w:rsidR="00D9590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 извођење једнодневне екскурзије за ученике шестог разреда -дестинација Топола-Опленац-Крагујевац, понуђачу „Космополис“доо, Аранђеловац,Ђурђевданска 1/10, 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бр.2290/2019 од 21.11.2019.године, 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код наручиоца заведена под бројем: 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997/19 од 25.11.2019.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50102A" w:rsidRDefault="0050102A" w:rsidP="00501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-за Партију 7</w:t>
      </w:r>
      <w:r w:rsidR="00D9590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-и</w:t>
      </w:r>
      <w:r w:rsidR="00D95906" w:rsidRPr="00E259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звођење дводневне екскурзије за ученике седмог разреда –дестинација</w:t>
      </w:r>
      <w:r w:rsidR="00D9590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D95906" w:rsidRPr="00E259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Крушевац, Ниш, Куршумлија</w:t>
      </w:r>
      <w:r w:rsidR="00D9590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,понуђачу „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Сим турс</w:t>
      </w:r>
      <w:r w:rsidR="00D9590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“доо, 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Ужице</w:t>
      </w:r>
      <w:r w:rsidR="00D9590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имитрије Туцовића 36</w:t>
      </w:r>
      <w:r w:rsidR="00D9590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="00186EB4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 w:rsidR="00D9590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број </w:t>
      </w:r>
      <w:r w:rsidR="00C425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18/</w:t>
      </w:r>
      <w:r w:rsidR="009D741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1263-19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20.11.2019.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године, код наручиоца заведена под бројем 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984/19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22.11.2019.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 </w:t>
      </w:r>
    </w:p>
    <w:p w:rsidR="00971E04" w:rsidRDefault="00D95906" w:rsidP="0097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-за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Партиј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 w:rsidRPr="00E2597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50102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8-</w:t>
      </w:r>
      <w:r w:rsidRPr="00E259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Извођење тродневне екскурзије за ученике осмог разреда-дестинац</w:t>
      </w:r>
      <w:r w:rsidR="004F0CB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ија Шабац</w:t>
      </w:r>
      <w:r w:rsidRPr="00E2597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Сремски Карловци, Нови Сад, Београд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понуђачу </w:t>
      </w:r>
      <w:r w:rsidR="0000692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„Сим турс“доо, Ужице, Димитрија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Туцовића 36, </w:t>
      </w:r>
      <w:r w:rsidR="00186E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онуда број 18/1263-19 од 20.11.2019. године, код наручиоца заведена под бројем 984/19 од 22.11.2019. године </w:t>
      </w:r>
    </w:p>
    <w:p w:rsidR="00D95906" w:rsidRDefault="005D17D0" w:rsidP="006933CF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-за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Партиј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у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F783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 w:rsidRPr="00EF783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EF783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-Извођење једнодневне екскурзије за ученике од петог до осмог разреда из прогр</w:t>
      </w:r>
      <w:r w:rsidR="0000692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 w:rsidRPr="00EF783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ма верске наставе</w:t>
      </w:r>
      <w:r w:rsidR="00F12A6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заједно са ученицима </w:t>
      </w:r>
      <w:r w:rsidR="009430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 петог до осмог разреда у ИО Ј</w:t>
      </w:r>
      <w:r w:rsidR="00F12A6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абланица</w:t>
      </w:r>
      <w:r w:rsidRPr="00EF783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</w:t>
      </w:r>
      <w:r w:rsidR="00971E04" w:rsidRPr="00971E04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</w:t>
      </w:r>
      <w:r w:rsidR="00971E04" w:rsidRPr="00666F78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Дестинација: </w:t>
      </w:r>
      <w:r w:rsidR="00971E04" w:rsidRPr="008C2D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Јабланица-Златибор-Чајетина-црква Св.Ахилија у Ариљу-манастир Студеница-манастир Градац –манастир Стара Павлица- Чајетина- Златибор-Јабланица</w:t>
      </w:r>
      <w:r w:rsidR="00943019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,</w:t>
      </w:r>
      <w:r w:rsidR="00943019" w:rsidRPr="009430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430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понуђачу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„Космополис“доо, Аранђеловац,</w:t>
      </w:r>
      <w:r w:rsidR="00186EB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Ђурђевданска 1/10,</w:t>
      </w:r>
      <w:r w:rsidR="009430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бр.2290/2019 од 21.11.2019.године, 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код наручиоца заведена под бројем: 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997/19 од 25.11.2019.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године</w:t>
      </w:r>
      <w:r w:rsidR="00971E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6933CF" w:rsidRPr="006933CF" w:rsidRDefault="006933CF" w:rsidP="0069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33CF">
        <w:rPr>
          <w:rFonts w:ascii="Times New Roman" w:hAnsi="Times New Roman" w:cs="Times New Roman"/>
          <w:sz w:val="24"/>
          <w:szCs w:val="24"/>
          <w:lang w:val="sr-Cyrl-CS"/>
        </w:rPr>
        <w:t>Укупна уговорена вредност за све партије из става 1 ове Одлуке, биће утврђена по спроведеном поступку изјашњавања од стране родитеља и иста зависи од броја ученика корисника агенцијске услуге</w:t>
      </w:r>
    </w:p>
    <w:p w:rsidR="006933CF" w:rsidRPr="006933CF" w:rsidRDefault="006933CF" w:rsidP="00693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33CF"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задржава право да обустави поступак јавне набавке и не закључи уговор ни са једним од понуђача за поједину партију или за све партије које су наведене у ставу 1.тачка 1-8 ове Одлуке, из разлога предвиђених </w:t>
      </w:r>
      <w:r w:rsidRPr="006933CF">
        <w:rPr>
          <w:rFonts w:ascii="Times New Roman" w:eastAsia="+mn-ea" w:hAnsi="Times New Roman" w:cs="Times New Roman"/>
          <w:b/>
          <w:kern w:val="24"/>
          <w:sz w:val="24"/>
          <w:szCs w:val="24"/>
          <w:lang w:val="ru-RU"/>
        </w:rPr>
        <w:t xml:space="preserve">Правилником о организацији и остваривању наставе у природи и екскурзије у основној школи </w:t>
      </w:r>
      <w:r w:rsidRPr="006933CF">
        <w:rPr>
          <w:rFonts w:ascii="Times New Roman" w:eastAsia="+mn-ea" w:hAnsi="Times New Roman" w:cs="Times New Roman"/>
          <w:kern w:val="24"/>
          <w:sz w:val="24"/>
          <w:szCs w:val="24"/>
          <w:lang w:val="ru-RU"/>
        </w:rPr>
        <w:t>(«Сл.гласникРС»број 30/2019)</w:t>
      </w:r>
      <w:r w:rsidRPr="006933CF">
        <w:rPr>
          <w:rFonts w:ascii="Times New Roman" w:hAnsi="Times New Roman" w:cs="Times New Roman"/>
          <w:sz w:val="24"/>
          <w:szCs w:val="24"/>
          <w:lang w:val="sr-Cyrl-CS"/>
        </w:rPr>
        <w:t xml:space="preserve"> а који се односе на потребан број ученика , односно писмену сагласност родитеља за реализацију садржаја предвиђених Конкурсном документацијом за јавну набавку број 4/2019.</w:t>
      </w:r>
    </w:p>
    <w:p w:rsidR="0067472A" w:rsidRDefault="006933CF" w:rsidP="006747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6933CF">
        <w:rPr>
          <w:rFonts w:ascii="Times New Roman" w:hAnsi="Times New Roman" w:cs="Times New Roman"/>
          <w:sz w:val="24"/>
          <w:szCs w:val="24"/>
          <w:lang w:val="sr-Cyrl-CS"/>
        </w:rPr>
        <w:t>Захтев за заштиту права  уложен од стране понуђача на било коју партију из става 1 тачке 1-9 ове Одлуке не задржава даље поступање по осталим партијама на које није уложен такав захтев.</w:t>
      </w:r>
    </w:p>
    <w:p w:rsidR="0067472A" w:rsidRDefault="0067472A" w:rsidP="00674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ME"/>
        </w:rPr>
      </w:pPr>
    </w:p>
    <w:p w:rsidR="00D95906" w:rsidRPr="0067472A" w:rsidRDefault="00D95906" w:rsidP="006747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lastRenderedPageBreak/>
        <w:t>О б р а з л о ж е њ е</w:t>
      </w:r>
    </w:p>
    <w:p w:rsidR="00D95906" w:rsidRDefault="00D95906" w:rsidP="0067472A">
      <w:pPr>
        <w:pStyle w:val="Normal2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Наручилац је дана </w:t>
      </w:r>
      <w:r w:rsidR="00476B9A">
        <w:rPr>
          <w:rFonts w:ascii="Times New Roman" w:hAnsi="Times New Roman" w:cs="Times New Roman"/>
          <w:sz w:val="24"/>
          <w:szCs w:val="24"/>
          <w:lang w:val="sr-Cyrl-RS"/>
        </w:rPr>
        <w:t>02.10.2019.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године донео Одлуку о покретању </w:t>
      </w:r>
      <w:r w:rsidR="00476B9A">
        <w:rPr>
          <w:rFonts w:ascii="Times New Roman" w:hAnsi="Times New Roman" w:cs="Times New Roman"/>
          <w:sz w:val="24"/>
          <w:szCs w:val="24"/>
          <w:lang w:val="sr-Cyrl-RS"/>
        </w:rPr>
        <w:t xml:space="preserve">отвореног </w:t>
      </w:r>
      <w:r>
        <w:rPr>
          <w:rFonts w:ascii="Times New Roman" w:hAnsi="Times New Roman" w:cs="Times New Roman"/>
          <w:sz w:val="24"/>
          <w:szCs w:val="24"/>
          <w:lang w:val="sr-Latn-RS"/>
        </w:rPr>
        <w:t>поступка јавне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број</w:t>
      </w:r>
      <w:r w:rsidR="00943019">
        <w:rPr>
          <w:rFonts w:ascii="Times New Roman" w:hAnsi="Times New Roman" w:cs="Times New Roman"/>
          <w:sz w:val="24"/>
          <w:szCs w:val="24"/>
          <w:lang w:val="sr-Cyrl-ME"/>
        </w:rPr>
        <w:t xml:space="preserve"> одлуке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6B9A">
        <w:rPr>
          <w:rFonts w:ascii="Times New Roman" w:hAnsi="Times New Roman" w:cs="Times New Roman"/>
          <w:sz w:val="24"/>
          <w:szCs w:val="24"/>
          <w:lang w:val="sr-Cyrl-RS"/>
        </w:rPr>
        <w:t>855-1/19</w:t>
      </w:r>
      <w:r w:rsidR="004F0C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5906" w:rsidRDefault="00D95906" w:rsidP="00D95906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Позив за подношење понуде објављен је на Порталу јавних набавки и интернет страници наручиоца дана </w:t>
      </w:r>
      <w:r w:rsidR="00476B9A">
        <w:rPr>
          <w:rFonts w:ascii="Times New Roman" w:hAnsi="Times New Roman" w:cs="Times New Roman"/>
          <w:sz w:val="24"/>
          <w:szCs w:val="24"/>
          <w:lang w:val="sr-Cyrl-RS"/>
        </w:rPr>
        <w:t>22.10.2019</w:t>
      </w:r>
      <w:r w:rsidR="004F0CB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године. </w:t>
      </w:r>
    </w:p>
    <w:p w:rsidR="00D95906" w:rsidRDefault="00D95906" w:rsidP="00D95906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Током рока за подношење понуда објављене су </w:t>
      </w:r>
      <w:r w:rsidR="004F0CB2">
        <w:rPr>
          <w:rFonts w:ascii="Times New Roman" w:hAnsi="Times New Roman" w:cs="Times New Roman"/>
          <w:sz w:val="24"/>
          <w:szCs w:val="24"/>
          <w:lang w:val="sr-Cyrl-ME"/>
        </w:rPr>
        <w:t>измене и доп</w:t>
      </w:r>
      <w:r w:rsidR="00C44B57">
        <w:rPr>
          <w:rFonts w:ascii="Times New Roman" w:hAnsi="Times New Roman" w:cs="Times New Roman"/>
          <w:sz w:val="24"/>
          <w:szCs w:val="24"/>
          <w:lang w:val="sr-Cyrl-ME"/>
        </w:rPr>
        <w:t>уне конкурсне документације бр.1</w:t>
      </w:r>
      <w:r w:rsidR="004F0CB2">
        <w:rPr>
          <w:rFonts w:ascii="Times New Roman" w:hAnsi="Times New Roman" w:cs="Times New Roman"/>
          <w:sz w:val="24"/>
          <w:szCs w:val="24"/>
          <w:lang w:val="sr-Cyrl-ME"/>
        </w:rPr>
        <w:t>, дел.бр.</w:t>
      </w:r>
      <w:r w:rsidR="00476B9A">
        <w:rPr>
          <w:rFonts w:ascii="Times New Roman" w:hAnsi="Times New Roman" w:cs="Times New Roman"/>
          <w:sz w:val="24"/>
          <w:szCs w:val="24"/>
          <w:lang w:val="sr-Cyrl-ME"/>
        </w:rPr>
        <w:t>944/19</w:t>
      </w:r>
      <w:r w:rsidR="004F0CB2">
        <w:rPr>
          <w:rFonts w:ascii="Times New Roman" w:hAnsi="Times New Roman" w:cs="Times New Roman"/>
          <w:sz w:val="24"/>
          <w:szCs w:val="24"/>
          <w:lang w:val="sr-Cyrl-ME"/>
        </w:rPr>
        <w:t xml:space="preserve"> од </w:t>
      </w:r>
      <w:r w:rsidR="00476B9A">
        <w:rPr>
          <w:rFonts w:ascii="Times New Roman" w:hAnsi="Times New Roman" w:cs="Times New Roman"/>
          <w:sz w:val="24"/>
          <w:szCs w:val="24"/>
          <w:lang w:val="sr-Cyrl-ME"/>
        </w:rPr>
        <w:t>13.11.2019. године и измене и допуне конкурсне документације бр.2, дел.бр.</w:t>
      </w:r>
      <w:r w:rsidR="00F35695">
        <w:rPr>
          <w:rFonts w:ascii="Times New Roman" w:hAnsi="Times New Roman" w:cs="Times New Roman"/>
          <w:sz w:val="24"/>
          <w:szCs w:val="24"/>
          <w:lang w:val="sr-Cyrl-ME"/>
        </w:rPr>
        <w:t xml:space="preserve">960/19 од 18.11.2019. године, </w:t>
      </w:r>
      <w:r w:rsidR="0021285C">
        <w:rPr>
          <w:rFonts w:ascii="Times New Roman" w:hAnsi="Times New Roman" w:cs="Times New Roman"/>
          <w:sz w:val="24"/>
          <w:szCs w:val="24"/>
          <w:lang w:val="sr-Cyrl-ME"/>
        </w:rPr>
        <w:t>услед чега је</w:t>
      </w:r>
      <w:r w:rsidR="004F0CB2">
        <w:rPr>
          <w:rFonts w:ascii="Times New Roman" w:hAnsi="Times New Roman" w:cs="Times New Roman"/>
          <w:sz w:val="24"/>
          <w:szCs w:val="24"/>
          <w:lang w:val="sr-Cyrl-ME"/>
        </w:rPr>
        <w:t xml:space="preserve"> рок за подноше</w:t>
      </w:r>
      <w:r w:rsidR="00C44B57">
        <w:rPr>
          <w:rFonts w:ascii="Times New Roman" w:hAnsi="Times New Roman" w:cs="Times New Roman"/>
          <w:sz w:val="24"/>
          <w:szCs w:val="24"/>
          <w:lang w:val="sr-Cyrl-ME"/>
        </w:rPr>
        <w:t>ње понуда продужен до</w:t>
      </w:r>
      <w:r w:rsidR="00F35695">
        <w:rPr>
          <w:rFonts w:ascii="Times New Roman" w:hAnsi="Times New Roman" w:cs="Times New Roman"/>
          <w:sz w:val="24"/>
          <w:szCs w:val="24"/>
          <w:lang w:val="sr-Cyrl-ME"/>
        </w:rPr>
        <w:t xml:space="preserve"> 25.11.2019</w:t>
      </w:r>
      <w:r w:rsidR="0021285C">
        <w:rPr>
          <w:rFonts w:ascii="Times New Roman" w:hAnsi="Times New Roman" w:cs="Times New Roman"/>
          <w:sz w:val="24"/>
          <w:szCs w:val="24"/>
          <w:lang w:val="sr-Cyrl-ME"/>
        </w:rPr>
        <w:t>. године</w:t>
      </w:r>
      <w:r w:rsidR="00F3569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Након спроведеног поступка отварања понуда и сачињавања Записника о отварању понуда број: </w:t>
      </w:r>
      <w:r w:rsidR="00F35695">
        <w:rPr>
          <w:rFonts w:ascii="Times New Roman" w:hAnsi="Times New Roman" w:cs="Times New Roman"/>
          <w:sz w:val="24"/>
          <w:szCs w:val="24"/>
          <w:lang w:val="sr-Cyrl-RS"/>
        </w:rPr>
        <w:t>998/19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од </w:t>
      </w:r>
      <w:r w:rsidR="00F35695">
        <w:rPr>
          <w:rFonts w:ascii="Times New Roman" w:hAnsi="Times New Roman" w:cs="Times New Roman"/>
          <w:sz w:val="24"/>
          <w:szCs w:val="24"/>
          <w:lang w:val="sr-Cyrl-RS"/>
        </w:rPr>
        <w:t>25.11.2019.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године, Комисија за јавну набавку је приступила стручној оцени понуда, датој у Извештају од </w:t>
      </w:r>
      <w:r w:rsidR="00F35695">
        <w:rPr>
          <w:rFonts w:ascii="Times New Roman" w:hAnsi="Times New Roman" w:cs="Times New Roman"/>
          <w:sz w:val="24"/>
          <w:szCs w:val="24"/>
          <w:lang w:val="sr-Cyrl-RS"/>
        </w:rPr>
        <w:t>03.12.2019.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године, број </w:t>
      </w:r>
      <w:r w:rsidR="00F35695">
        <w:rPr>
          <w:rFonts w:ascii="Times New Roman" w:hAnsi="Times New Roman" w:cs="Times New Roman"/>
          <w:sz w:val="24"/>
          <w:szCs w:val="24"/>
          <w:lang w:val="sr-Cyrl-RS"/>
        </w:rPr>
        <w:t>1041/19.</w:t>
      </w:r>
    </w:p>
    <w:p w:rsidR="00D95906" w:rsidRDefault="00D95906" w:rsidP="00D95906">
      <w:pPr>
        <w:pStyle w:val="Normal2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У Извештају о стручној оцени понуда Комисија је констатовала следеће: </w:t>
      </w:r>
    </w:p>
    <w:p w:rsidR="00186EB4" w:rsidRPr="0070448C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1</w:t>
      </w:r>
      <w:r w:rsidRPr="002F08A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.Предмет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и процењена вредност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Pr="002F08A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јавне набавке</w:t>
      </w:r>
      <w:r w:rsidRPr="002F08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су </w:t>
      </w:r>
      <w:r w:rsidRPr="002F08A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услуге </w:t>
      </w:r>
      <w:r w:rsidRPr="002F08A7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извођење наставе у природи и екскурзија за ученике ОШ“Димитрије Туцовић“ Чајетина, бр.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RS" w:eastAsia="sr-Latn-CS"/>
        </w:rPr>
        <w:t>4/2019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Назив и ознака из општег речника набавке: </w:t>
      </w: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организација путовања</w:t>
      </w:r>
      <w:r w:rsidRPr="00EF58D5">
        <w:rPr>
          <w:rFonts w:ascii="Times New Roman" w:hAnsi="Times New Roman" w:cs="Times New Roman"/>
          <w:sz w:val="24"/>
          <w:szCs w:val="24"/>
          <w:lang w:val="sr-Cyrl-CS"/>
        </w:rPr>
        <w:t xml:space="preserve"> ОРН 63516000.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Јавна набавка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услуга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је евидентирана под редним бројем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4/2019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20</w:t>
      </w: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.школску годину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Процењена вредност предметне јавне набавке износи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6.715.000,00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динара без ПДВ-а. 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Јавна набавка 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е обликована по партијама и то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партија: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1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првог разреда-дестинација Митровац на Тари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Процењена вредност-1.110.000,00 динара без ПДВ-а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2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другог разреда-дестинација Врњачка Бања- Процењена вредност-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970.000,00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 без ПДВ-а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 Извођење наставе у природи за ученике трећег разреда-Врњачка Бања- Процењена вредност-1.090.000,00 динара без ПДВ-а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</w:t>
      </w: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четвртог разреда-дестинација Соко Бања - Процењена вредност-1.320.000,00 динара без ПДВ-а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</w:t>
      </w: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једнодневне екскурзије за ученике петог разреда заједно са ученицима од првог до петог разреда у ИО Јабланица -дестинација Јагодина</w:t>
      </w: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Процењена вредност-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310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6</w:t>
      </w: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једнодневне екскурзије за ученике шестог разреда -дестинација Топола-Опленац-Крагујевац</w:t>
      </w: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Процењена вредност-</w:t>
      </w: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35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</w:t>
      </w: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дводневне екскурзије за ученике седмог разреда  –дестинација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Крушевац, Ниш, Куршумлија</w:t>
      </w: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Процењена вредност-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650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 Извођење тродневне екскурзије за ученике осмог разреда-дестинација Ваљево, Сремски Карловци, Нови Сад, Београд</w:t>
      </w: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Процењена вредност-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760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динара без ПДВ-а</w:t>
      </w:r>
    </w:p>
    <w:p w:rsidR="00186EB4" w:rsidRPr="00187BC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Партија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 w:rsidRPr="00187BC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Извођење једнодневне екскурзије за ученике од петог до осмог разреда из програма верске наставе-дестинација </w:t>
      </w:r>
      <w:r w:rsidRPr="00DC173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Црква Св Ахилија у Ариљу, </w:t>
      </w:r>
      <w:r w:rsidRPr="00DC1730">
        <w:rPr>
          <w:rFonts w:ascii="Times New Roman" w:hAnsi="Times New Roman" w:cs="Times New Roman"/>
          <w:sz w:val="24"/>
          <w:szCs w:val="24"/>
          <w:lang w:val="sr-Cyrl-CS"/>
        </w:rPr>
        <w:t>Манастир Студеница-Манастир Градац –Манастир Стара Павлица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Процењена вредност -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270</w:t>
      </w:r>
      <w:r w:rsidRPr="00187B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 динара без ПДВ-а</w:t>
      </w:r>
    </w:p>
    <w:p w:rsidR="00186EB4" w:rsidRPr="00EF58D5" w:rsidRDefault="00186EB4" w:rsidP="00186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Напомињемо да ће укупна процењена вредност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јавне </w:t>
      </w: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набавке, као и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процењена вредност</w:t>
      </w:r>
      <w:r w:rsidRPr="00EF58D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партија бити утврђена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B2AB0">
        <w:rPr>
          <w:rFonts w:ascii="Times New Roman" w:eastAsia="Calibri" w:hAnsi="Times New Roman" w:cs="Times New Roman"/>
          <w:sz w:val="24"/>
          <w:szCs w:val="24"/>
          <w:lang w:val="sr-Cyrl-CS"/>
        </w:rPr>
        <w:t>по спроведеном поступку изјашњавања од стране родитеља и иста зависи од броја ученика корисника агенцијске услуге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86EB4" w:rsidRDefault="00186EB4" w:rsidP="00186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>Наручилац задржава право да обустави поступак јавне набавке и не закључи уговор ни са једним од понуђача за поједину партију или за све партије које су наведе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не у овој тачки., Партије од 1-9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из разлога предвиђених у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Правилнику о </w:t>
      </w:r>
      <w:r>
        <w:rPr>
          <w:rFonts w:ascii="Times New Roman" w:eastAsia="Calibri" w:hAnsi="Times New Roman" w:cs="Times New Roman"/>
          <w:sz w:val="24"/>
          <w:szCs w:val="24"/>
          <w:lang w:val="sr-Cyrl-ME"/>
        </w:rPr>
        <w:t>организацији и остваривању наставе у природи и екскурзије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у </w:t>
      </w:r>
      <w:r>
        <w:rPr>
          <w:rFonts w:ascii="Times New Roman" w:eastAsia="Calibri" w:hAnsi="Times New Roman" w:cs="Times New Roman"/>
          <w:sz w:val="24"/>
          <w:szCs w:val="24"/>
          <w:lang w:val="sr-Cyrl-ME"/>
        </w:rPr>
        <w:t>основној школи(„Сл.гласник РС „ бр.30/2019)</w:t>
      </w:r>
      <w:r w:rsidRPr="00EF58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 који се односе на потребан број ученика, односно писмену сагласност родитеља за реализацију садржаја предвиђених Конкурсном документацијом за јавну набавку број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4/2019,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2.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 по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ступку јавне набавке учествовал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су 3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понуђач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а.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3.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Основни подаци о понуђачима: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"/>
        <w:gridCol w:w="3486"/>
        <w:gridCol w:w="3487"/>
        <w:gridCol w:w="2960"/>
      </w:tblGrid>
      <w:tr w:rsidR="00186EB4" w:rsidRPr="00B326A7" w:rsidTr="00B263AC">
        <w:trPr>
          <w:tblCellSpacing w:w="0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1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 из групе понуђача 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подизвођача </w:t>
            </w:r>
          </w:p>
        </w:tc>
      </w:tr>
      <w:tr w:rsidR="00186EB4" w:rsidRPr="00B326A7" w:rsidTr="00B263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507489" w:rsidRDefault="00186EB4" w:rsidP="00B263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sr-Cyrl-ME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„Сим Турс“доо, Ужице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44A7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Наступа самостално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>
              <w:rPr>
                <w:rFonts w:ascii="Arial" w:eastAsia="Times New Roman" w:hAnsi="Arial" w:cs="Arial"/>
                <w:lang w:val="sr-Cyrl-RS" w:eastAsia="sr-Latn-CS"/>
              </w:rPr>
              <w:t>/</w:t>
            </w:r>
          </w:p>
        </w:tc>
      </w:tr>
      <w:tr w:rsidR="00186EB4" w:rsidRPr="00B326A7" w:rsidTr="00B263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B326A7">
              <w:rPr>
                <w:rFonts w:ascii="Arial" w:eastAsia="Times New Roman" w:hAnsi="Arial" w:cs="Arial"/>
                <w:lang w:eastAsia="sr-Latn-C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„А-Супертурс“доо, Чачак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444A7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Наступа самостално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>
              <w:rPr>
                <w:rFonts w:ascii="Arial" w:eastAsia="Times New Roman" w:hAnsi="Arial" w:cs="Arial"/>
                <w:lang w:val="sr-Cyrl-RS" w:eastAsia="sr-Latn-CS"/>
              </w:rPr>
              <w:t>/</w:t>
            </w:r>
          </w:p>
        </w:tc>
      </w:tr>
      <w:tr w:rsidR="00186EB4" w:rsidRPr="00B326A7" w:rsidTr="00B263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B326A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CS"/>
              </w:rPr>
            </w:pPr>
            <w:r w:rsidRPr="00B326A7">
              <w:rPr>
                <w:rFonts w:ascii="Arial" w:eastAsia="Times New Roman" w:hAnsi="Arial" w:cs="Arial"/>
                <w:lang w:eastAsia="sr-Latn-C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Cosmopolis“doo, Aranđelovac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CS"/>
              </w:rPr>
            </w:pPr>
            <w:r w:rsidRPr="00444A7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Наступа самостално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326A7" w:rsidRDefault="00186EB4" w:rsidP="00B263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sr-Cyrl-RS" w:eastAsia="sr-Latn-CS"/>
              </w:rPr>
            </w:pPr>
            <w:r>
              <w:rPr>
                <w:rFonts w:ascii="Arial" w:eastAsia="Times New Roman" w:hAnsi="Arial" w:cs="Arial"/>
                <w:lang w:val="sr-Cyrl-RS" w:eastAsia="sr-Latn-CS"/>
              </w:rPr>
              <w:t>/</w:t>
            </w:r>
          </w:p>
        </w:tc>
      </w:tr>
    </w:tbl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C6C40" w:rsidRDefault="006C6C40" w:rsidP="0018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875C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lastRenderedPageBreak/>
        <w:t>Партија 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-извођење наставе у природи за ученике првог разреда- дестинација Митровац</w:t>
      </w:r>
    </w:p>
    <w:p w:rsidR="00186EB4" w:rsidRPr="000727C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Достављена  1 понуда.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1)Понуда поднета: „</w:t>
      </w:r>
      <w:r w:rsidRPr="00B326A7">
        <w:rPr>
          <w:rFonts w:ascii="Arial" w:eastAsia="Times New Roman" w:hAnsi="Arial" w:cs="Arial"/>
          <w:lang w:eastAsia="sr-Latn-C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Cosmopolis“doo, Aranđelovac</w:t>
      </w:r>
      <w:r w:rsidRPr="00F8720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дел.бр.997/19 од 25.11.2019. године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15.425,00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 ПДВ-ом: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15.675,00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 01.06.2020.-08.06.2020.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Критеријум за доделу уговора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186EB4" w:rsidRPr="00D94F00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D94F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186EB4" w:rsidRPr="00EF58D5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186EB4" w:rsidRPr="00EF58D5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92636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Cosmopolis“doo, Aranđelovac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92636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 15.425,00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дин, са ПДВ: 15.675,00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                              </w:t>
            </w:r>
          </w:p>
        </w:tc>
      </w:tr>
    </w:tbl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2-</w:t>
      </w:r>
      <w:r w:rsidRPr="0065625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другог разреда- дестинација Врњачка Бања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Достављене су 2 понуде.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1.Понуда поднета: „„А-Супертурс“доо, Чачак, дел.бр.996/19 од 25.11.2019. године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Укупна п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онуђена цена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по ученику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17.850,00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Укупна п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 ПДВ-ом: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17.950,00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 07.06.2020.-14.06.2020.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године, смештај Хотел „Бреза“ Врњачка Бања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2.Понуда поднета: „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Cosmopolis“doo, Aranđelovac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доо, дел.бр.997/19 од 25.11.2019. године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16.700,00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 w:rsidRP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по ученику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са ПДВ-ом: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16.950,00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 11.05.2020.-18.05.2020.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године, смештај Туристички угоститељски центар „Банбус“, 6 вила апартманског типа.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3.1.</w:t>
      </w:r>
      <w:r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Понуде које су одбијене, разлози за њихово одбијање и понуђена цена тих понуда: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86EB4" w:rsidRDefault="00186EB4" w:rsidP="00186EB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 w:rsidRPr="00666F78">
        <w:rPr>
          <w:rFonts w:ascii="Times New Roman" w:hAnsi="Times New Roman" w:cs="Times New Roman"/>
          <w:sz w:val="24"/>
          <w:szCs w:val="24"/>
          <w:lang w:val="sr-Cyrl-RS"/>
        </w:rPr>
        <w:t>Одбија са</w:t>
      </w:r>
      <w:r w:rsidRPr="00666F78">
        <w:rPr>
          <w:rFonts w:ascii="Times New Roman" w:hAnsi="Times New Roman" w:cs="Times New Roman"/>
          <w:iCs/>
          <w:sz w:val="24"/>
          <w:szCs w:val="24"/>
        </w:rPr>
        <w:t xml:space="preserve"> као неприхватљива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666F78">
        <w:rPr>
          <w:rFonts w:ascii="Times New Roman" w:hAnsi="Times New Roman" w:cs="Times New Roman"/>
          <w:sz w:val="24"/>
          <w:szCs w:val="24"/>
        </w:rPr>
        <w:t xml:space="preserve">онуда понуђача 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Космополис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>“доо</w:t>
      </w:r>
      <w:r w:rsidRPr="00666F78">
        <w:rPr>
          <w:rFonts w:ascii="Times New Roman" w:hAnsi="Times New Roman" w:cs="Times New Roman"/>
          <w:sz w:val="24"/>
          <w:szCs w:val="24"/>
        </w:rPr>
        <w:t xml:space="preserve">, са седиштем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Аранђеловцу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66F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Ђурђевданска 1/10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Партију 2-извођење наставе у природи за ученике другог разреда-дестинација  Врњачка Бања, </w:t>
      </w:r>
      <w:r w:rsidRPr="00646B0A">
        <w:rPr>
          <w:rFonts w:ascii="Times New Roman" w:hAnsi="Times New Roman" w:cs="Times New Roman"/>
          <w:sz w:val="24"/>
          <w:szCs w:val="24"/>
          <w:lang w:val="sr-Cyrl-RS"/>
        </w:rPr>
        <w:t xml:space="preserve">због битних 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>недостатка 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106. тачка 2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) Закона о јавним набавкама у коме стоји да ће наручилац одбити понуду ако понуђач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докаже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испуњава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додатне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ME"/>
        </w:rPr>
        <w:t>.</w:t>
      </w:r>
    </w:p>
    <w:p w:rsidR="00186EB4" w:rsidRDefault="00186EB4" w:rsidP="00186E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2- извођење наставе у природи за ученике другог разреда–дестинација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Врњачка Бања:</w:t>
      </w:r>
    </w:p>
    <w:p w:rsidR="00186EB4" w:rsidRDefault="00186EB4" w:rsidP="00186E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Укупна понуђена цена по ученику без ПДВ-16.700,00 динара, са ПДВ -16.950,00 динара.</w:t>
      </w:r>
    </w:p>
    <w:p w:rsidR="00186EB4" w:rsidRPr="004D66E6" w:rsidRDefault="00186EB4" w:rsidP="00186EB4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„Космополис“ доо, Аранђеловац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доставио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понуду за смештај ученика у Врњачкој Бањи у Туристичко угоститељском центру „Банбус“,три звездице, у потврди предрезервације стоји Туристичко угоститељски центар „Банбус“, виле апартманског типа,  шест вила категорисане са 3 звездице, укупан капацитет 146 лежајева.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86EB4" w:rsidRPr="00666F78" w:rsidRDefault="00186EB4" w:rsidP="00186EB4">
      <w:pPr>
        <w:pStyle w:val="Normal1"/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sr-Cyrl-ME"/>
        </w:rPr>
      </w:pPr>
      <w:r w:rsidRPr="00666F78">
        <w:rPr>
          <w:rFonts w:ascii="Times New Roman" w:hAnsi="Times New Roman" w:cs="Times New Roman"/>
          <w:sz w:val="24"/>
          <w:szCs w:val="24"/>
          <w:lang w:val="sr-Cyrl-ME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Глави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III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Конкурсне документације-наслов </w:t>
      </w:r>
      <w:r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Врста, техничке карактеристике,квалитет,опис </w:t>
      </w:r>
      <w:r w:rsidRPr="00F35397">
        <w:rPr>
          <w:rFonts w:ascii="Times New Roman" w:hAnsi="Times New Roman" w:cs="Times New Roman"/>
          <w:i/>
          <w:sz w:val="24"/>
          <w:szCs w:val="24"/>
          <w:lang w:val="sr-Cyrl-ME"/>
        </w:rPr>
        <w:t>услуга,рок извршења, место извршења или евентуалне додатне услуге и сл.</w:t>
      </w:r>
    </w:p>
    <w:p w:rsidR="00186EB4" w:rsidRDefault="00186EB4" w:rsidP="00186EB4">
      <w:pPr>
        <w:spacing w:after="0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RS" w:eastAsia="sr-Latn-RS"/>
        </w:rPr>
      </w:pPr>
      <w:r w:rsidRPr="00F35397">
        <w:rPr>
          <w:rFonts w:ascii="Times New Roman" w:hAnsi="Times New Roman" w:cs="Times New Roman"/>
          <w:i/>
          <w:sz w:val="24"/>
          <w:szCs w:val="24"/>
          <w:lang w:val="sr-Cyrl-RS"/>
        </w:rPr>
        <w:t>Партија 2-</w:t>
      </w:r>
      <w:r w:rsidRPr="00F35397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захтевао следеће:</w:t>
      </w:r>
      <w:r w:rsidRPr="00F353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Смештај у хотелу са најмање три звездице.“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последњем ставу у истој Партији </w:t>
      </w:r>
      <w:r w:rsidRPr="00F35397">
        <w:rPr>
          <w:rFonts w:ascii="Times New Roman" w:hAnsi="Times New Roman" w:cs="Times New Roman"/>
          <w:sz w:val="24"/>
          <w:szCs w:val="24"/>
          <w:lang w:val="sr-Cyrl-RS"/>
        </w:rPr>
        <w:t>наручилац захтева следеће:</w:t>
      </w:r>
      <w:r w:rsidRPr="00F35397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Cyrl-CS"/>
        </w:rPr>
        <w:t xml:space="preserve"> „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 xml:space="preserve"> Неопходно је да смештај свих ученика и наставника буде у једном (истом) објекту који 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ME" w:eastAsia="sr-Latn-RS"/>
        </w:rPr>
        <w:t>и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 xml:space="preserve">спуњава услове, односно има карактеристике наведене у опису. Такође је неопходно да буде обезбеђен смештај за све ученике и наставнике у једној смени (капацитет објекта мора бити такав да може да прими свих 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RS" w:eastAsia="sr-Latn-RS"/>
        </w:rPr>
        <w:t>64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 xml:space="preserve"> ученика у једној смени у структури соба које су описане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ME" w:eastAsia="sr-Latn-RS"/>
        </w:rPr>
        <w:t>.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 xml:space="preserve"> Собе наставника да буду уз собе 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ME" w:eastAsia="sr-Latn-RS"/>
        </w:rPr>
        <w:t>њ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>ихових ученика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ME" w:eastAsia="sr-Latn-RS"/>
        </w:rPr>
        <w:t>“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>.</w:t>
      </w:r>
    </w:p>
    <w:p w:rsidR="00186EB4" w:rsidRDefault="00186EB4" w:rsidP="00186EB4">
      <w:pPr>
        <w:pStyle w:val="ListParagraph"/>
        <w:ind w:left="0" w:firstLine="426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У наслову: УСЛОВИ ЗА СВЕ ПАРТИЈЕ, поднаслов СМЕШТАЈ, наручилац такође захтева да“сви ученици морају бити смештени у једном објекту....“ односно “</w:t>
      </w:r>
      <w:r w:rsidRPr="00A82DE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Неопходно је да смештај свих ученика и наставника буде у једном истом објекту који испуњава претходне услове  и то у једној смени</w:t>
      </w:r>
      <w:r w:rsidRPr="00BE1AF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“</w:t>
      </w:r>
    </w:p>
    <w:p w:rsidR="00186EB4" w:rsidRDefault="00186EB4" w:rsidP="00186EB4">
      <w:pPr>
        <w:pStyle w:val="ListParagraph"/>
        <w:ind w:left="0" w:firstLine="426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794B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 xml:space="preserve">У конкурсној документацији глава </w:t>
      </w:r>
      <w:r w:rsidRPr="00794B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RS" w:eastAsia="ar-SA"/>
        </w:rPr>
        <w:t>IV</w:t>
      </w:r>
      <w:r w:rsidRPr="00794B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ME" w:eastAsia="ar-SA"/>
        </w:rPr>
        <w:t xml:space="preserve"> </w:t>
      </w:r>
      <w:r w:rsidRPr="00794B6E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sr-Cyrl-ME" w:eastAsia="ar-SA"/>
        </w:rPr>
        <w:t>Услови за учешће у</w:t>
      </w:r>
      <w:r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sr-Cyrl-ME" w:eastAsia="ar-SA"/>
        </w:rPr>
        <w:t xml:space="preserve"> </w:t>
      </w:r>
      <w:r w:rsidRPr="00794B6E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sr-Cyrl-ME" w:eastAsia="ar-SA"/>
        </w:rPr>
        <w:t>поступку јавне набавке из члана 75. и 76.Закона и упутство како се доказује испуњеност тих услова, Тачка 1.2.Додатни услови, подтачка 3)Технички капацитет, алинеја 2.</w:t>
      </w:r>
      <w:r w:rsidRPr="00794B6E">
        <w:rPr>
          <w:rFonts w:ascii="Arial" w:eastAsia="Arial Unicode MS" w:hAnsi="Arial" w:cs="Arial"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стоји: „д</w:t>
      </w:r>
      <w:r w:rsidRPr="00794B6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а у моменту подношења понуде понуђач има у власништву, или закупу или на други начин располаже објектима за смештај ученика </w:t>
      </w:r>
      <w:r w:rsidRPr="00794B6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дефинисане </w:t>
      </w:r>
      <w:r w:rsidRPr="00794B6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lastRenderedPageBreak/>
        <w:t>техничком спецификацијом</w:t>
      </w:r>
      <w:r w:rsidRPr="00794B6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794B6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у зависности од партије за коју конкурише</w:t>
      </w:r>
      <w:r w:rsidRPr="00794B6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( изузев </w:t>
      </w:r>
      <w:r w:rsidRPr="00794B6E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sr-Cyrl-CS" w:eastAsia="ar-SA"/>
        </w:rPr>
        <w:t>партија 5,6 и 9</w:t>
      </w:r>
      <w:r w:rsidRPr="00794B6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) у терминима наведеним у конкурсној документацији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.</w:t>
      </w:r>
    </w:p>
    <w:p w:rsidR="00186EB4" w:rsidRDefault="00186EB4" w:rsidP="00186EB4">
      <w:pPr>
        <w:pStyle w:val="ListParagraph"/>
        <w:ind w:left="0" w:firstLine="426"/>
        <w:rPr>
          <w:rFonts w:ascii="Times New Roman" w:eastAsia="Times New Roman" w:hAnsi="Times New Roman" w:cs="Times New Roman"/>
          <w:bCs/>
          <w:iCs/>
          <w:noProof/>
          <w:lang w:val="sr-Cyrl-ME" w:eastAsia="sr-Latn-RS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Приликом стручне оцене понуда,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 xml:space="preserve">Комисија је утврдила следеће: да понуђач „Космополис„доо, Аранђеловац није понудио  смештај ученика и наставника у </w:t>
      </w:r>
      <w:r w:rsidRPr="003F1673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Cyrl-ME" w:eastAsia="sr-Latn-RS"/>
        </w:rPr>
        <w:t>хотелу са најмање три звездице како је наручилац захтевао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; да је наведени понуђач понудио смештај ученика и наставника у Туристичко угоститељском центру „Банбус“ Врњачка Бања, у потврди о предрезервацији стоји ТУЦ“Банбус“ шест вила апартманског типа са три звездице, који није категорисан као хотел са три звездице од стране Министарства трговине, туризма и телекомуникација у складу са одговарајућим прописима, не налази се у категоризацији истог Министарства под називом Туристичко угоститељски центар „Банбус“ ; да према потврди о предрезервацији, у којој је понуђено шест вила за смештај ученика другог разреда и наставника(нису категорисане од стране надлежног Министарства) које припадају Туристичко угоститељском центру „Банбус, понуђач није испунио захтев наручиоца у погледу капацитета:</w:t>
      </w:r>
      <w:r w:rsidRPr="00F35397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Cyrl-CS"/>
        </w:rPr>
        <w:t xml:space="preserve"> </w:t>
      </w:r>
      <w:r w:rsidRPr="00E7662E">
        <w:rPr>
          <w:rFonts w:ascii="Times New Roman" w:hAnsi="Times New Roman" w:cs="Times New Roman"/>
          <w:iCs/>
          <w:sz w:val="24"/>
          <w:szCs w:val="24"/>
          <w:lang w:val="sr-Cyrl-CS"/>
        </w:rPr>
        <w:t>„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 xml:space="preserve"> Неопходно је да смештај свих ученика и наставника буде у једном (истом) објекту који 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и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 xml:space="preserve">спуњава услове, односно има карактеристике наведене у опису. Такође је неопходно да буде обезбеђен смештај за све ученике и наставнике у једној смени (капацитет објекта мора бити такав да може да прими свих 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sr-Latn-RS"/>
        </w:rPr>
        <w:t>64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 xml:space="preserve"> ученика у једној смени у структури соба које су описане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.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 xml:space="preserve"> Собе наставника да буду уз собе 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њ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>ихових ученика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“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>.</w:t>
      </w:r>
      <w:r w:rsidRPr="00E7662E">
        <w:rPr>
          <w:rFonts w:ascii="Times New Roman" w:eastAsia="Times New Roman" w:hAnsi="Times New Roman" w:cs="Times New Roman"/>
          <w:bCs/>
          <w:iCs/>
          <w:noProof/>
          <w:lang w:val="sr-Cyrl-ME" w:eastAsia="sr-Latn-RS"/>
        </w:rPr>
        <w:t>,</w:t>
      </w:r>
      <w:r>
        <w:rPr>
          <w:rFonts w:ascii="Times New Roman" w:eastAsia="Times New Roman" w:hAnsi="Times New Roman" w:cs="Times New Roman"/>
          <w:bCs/>
          <w:iCs/>
          <w:noProof/>
          <w:lang w:val="sr-Cyrl-ME" w:eastAsia="sr-Latn-RS"/>
        </w:rPr>
        <w:t xml:space="preserve"> захтев наручиоца у конкурсној документацији.</w:t>
      </w:r>
    </w:p>
    <w:p w:rsidR="00186EB4" w:rsidRDefault="00186EB4" w:rsidP="00186EB4">
      <w:pPr>
        <w:pStyle w:val="ListParagraph"/>
        <w:spacing w:after="0"/>
        <w:ind w:left="0" w:firstLine="426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 xml:space="preserve">На основу наведеног, понуда понуђача „Космополис“доо, Аранђеловац, за Партију 2-извођење наставе у природи за ученике другог разреда-дестинација Врњачка Бања-одбија се као неприхватљива 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због </w:t>
      </w:r>
      <w:r w:rsidRPr="00534F08">
        <w:rPr>
          <w:rFonts w:ascii="Times New Roman" w:hAnsi="Times New Roman" w:cs="Times New Roman"/>
          <w:sz w:val="24"/>
          <w:szCs w:val="24"/>
          <w:lang w:val="sr-Cyrl-RS"/>
        </w:rPr>
        <w:t>битних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недостатка 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106. тачка 2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) Закона о јавним набавкама у коме стоји да ће наручилац одбити понуду ако понуђач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докаже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испуњава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додатне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ME"/>
        </w:rPr>
        <w:t>,тј. понуђач није испунио додатни услов Технички капацитет у делу који се тиче објекта за смештај ученика и наставника.</w:t>
      </w:r>
    </w:p>
    <w:p w:rsidR="00186EB4" w:rsidRPr="006328D8" w:rsidRDefault="00186EB4" w:rsidP="00186EB4">
      <w:pPr>
        <w:spacing w:after="0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</w:pPr>
      <w:r w:rsidRPr="006328D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Критеријум за доделу уговора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186EB4" w:rsidRPr="00D94F00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D94F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186EB4" w:rsidRPr="00EF58D5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186EB4" w:rsidRPr="00EF58D5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92636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„А-Супертурс“доо, Чачак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92636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 17.850,00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дин, са ПДВ: 17.950,00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                              </w:t>
            </w:r>
          </w:p>
        </w:tc>
      </w:tr>
    </w:tbl>
    <w:p w:rsidR="00186EB4" w:rsidRDefault="00186EB4" w:rsidP="00186E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186EB4" w:rsidRDefault="00186EB4" w:rsidP="00186E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3-</w:t>
      </w:r>
      <w:r w:rsidRPr="0065625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извођење наставе у природи за ученике трећег разреда- дестинација Врњачка Бања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Достављене су 2 понуде.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1)Понуда поднета: „„А-Супертурс“доо, Чачак, дел.бр.996/19 од 25.11.2019. године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 w:rsidRP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по ученику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17.850,00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 w:rsidRP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по ученику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са ПДВ-ом: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17.950,00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 07.06.2020.-14.06.2020.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године, смештај Хотел „Бреза“ </w:t>
      </w:r>
      <w:r w:rsidR="00145F0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Врњачка Бања</w:t>
      </w:r>
      <w:bookmarkStart w:id="0" w:name="_GoBack"/>
      <w:bookmarkEnd w:id="0"/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2)Понуда поднета: „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Cosmopolis“doo, Aranđelovac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доо, дел.бр.997/19 од 25.11.2019. године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 w:rsidRP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по ученику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16.700,00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Pr="00EF58D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 w:rsidRP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по ученику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са ПДВ-ом: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16.950,00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 11.05.2020.-18.05.2020.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године, смештај Туристички угоститељски центар „Банбус“, 6 вила апартманског тип</w:t>
      </w:r>
      <w:r w:rsidRPr="00646B0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а.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4D66E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3.2.</w:t>
      </w:r>
      <w:r w:rsidRPr="004D66E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Понуде које су одбијене, разлози за њихово одбијање и понуђена цена тих понуда:</w:t>
      </w:r>
    </w:p>
    <w:p w:rsidR="00186EB4" w:rsidRDefault="00186EB4" w:rsidP="00186EB4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 w:rsidRPr="00666F78">
        <w:rPr>
          <w:rFonts w:ascii="Times New Roman" w:hAnsi="Times New Roman" w:cs="Times New Roman"/>
          <w:sz w:val="24"/>
          <w:szCs w:val="24"/>
          <w:lang w:val="sr-Cyrl-RS"/>
        </w:rPr>
        <w:t>Одбија са</w:t>
      </w:r>
      <w:r w:rsidRPr="00666F78">
        <w:rPr>
          <w:rFonts w:ascii="Times New Roman" w:hAnsi="Times New Roman" w:cs="Times New Roman"/>
          <w:iCs/>
          <w:sz w:val="24"/>
          <w:szCs w:val="24"/>
        </w:rPr>
        <w:t xml:space="preserve"> као неприхватљива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666F78">
        <w:rPr>
          <w:rFonts w:ascii="Times New Roman" w:hAnsi="Times New Roman" w:cs="Times New Roman"/>
          <w:sz w:val="24"/>
          <w:szCs w:val="24"/>
        </w:rPr>
        <w:t xml:space="preserve">онуда понуђача 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Космополис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>“доо</w:t>
      </w:r>
      <w:r w:rsidRPr="00666F78">
        <w:rPr>
          <w:rFonts w:ascii="Times New Roman" w:hAnsi="Times New Roman" w:cs="Times New Roman"/>
          <w:sz w:val="24"/>
          <w:szCs w:val="24"/>
        </w:rPr>
        <w:t xml:space="preserve">, са седиштем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Аранђеловцу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66F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Ђурђевданска 1/10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Партију 3-извођење наставе у природи за ученике трећег разреда-дестинација  Врњачка Бања, 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због </w:t>
      </w:r>
      <w:r w:rsidRPr="00646B0A">
        <w:rPr>
          <w:rFonts w:ascii="Times New Roman" w:hAnsi="Times New Roman" w:cs="Times New Roman"/>
          <w:sz w:val="24"/>
          <w:szCs w:val="24"/>
          <w:lang w:val="sr-Cyrl-RS"/>
        </w:rPr>
        <w:t>битних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недостатка 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106. тачка 2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) Закона о јавним набавкама у коме стоји да ће наручилац одбити понуду ако понуђач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докаже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испуњава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додатне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ME"/>
        </w:rPr>
        <w:t>.</w:t>
      </w:r>
    </w:p>
    <w:p w:rsidR="00186EB4" w:rsidRDefault="00186EB4" w:rsidP="00186E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Партија 3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- извођење наставе у природи за ученике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трећег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разреда–дестинација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Врњачка Бања:</w:t>
      </w:r>
    </w:p>
    <w:p w:rsidR="00186EB4" w:rsidRDefault="00186EB4" w:rsidP="00186E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Укупна понуђена цена по ученику без ПДВ-16.700,00 динара, са ПДВ -16.950,00 динара.</w:t>
      </w:r>
    </w:p>
    <w:p w:rsidR="00186EB4" w:rsidRPr="004D66E6" w:rsidRDefault="00186EB4" w:rsidP="00186EB4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„Космополис“ доо, Аранђеловац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понуду за смештај ученика у Врњачкој Бањи у Туристичко угоститељском центру „Банбус“,три звездице, у потврди предрезервације стоји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Туристичко угоститељски центар „Банбус“, виле апартманског типа,  шест вила категорисане са 3 звездице, укупан капацитет 146 лежајева.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86EB4" w:rsidRPr="00666F78" w:rsidRDefault="00186EB4" w:rsidP="00186EB4">
      <w:pPr>
        <w:pStyle w:val="Normal1"/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sr-Cyrl-ME"/>
        </w:rPr>
      </w:pPr>
      <w:r w:rsidRPr="00666F78">
        <w:rPr>
          <w:rFonts w:ascii="Times New Roman" w:hAnsi="Times New Roman" w:cs="Times New Roman"/>
          <w:sz w:val="24"/>
          <w:szCs w:val="24"/>
          <w:lang w:val="sr-Cyrl-ME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Глави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III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Конкурсне документације-наслов </w:t>
      </w:r>
      <w:r>
        <w:rPr>
          <w:rFonts w:ascii="Times New Roman" w:hAnsi="Times New Roman" w:cs="Times New Roman"/>
          <w:i/>
          <w:sz w:val="24"/>
          <w:szCs w:val="24"/>
          <w:lang w:val="sr-Cyrl-ME"/>
        </w:rPr>
        <w:t xml:space="preserve">Врста, техничке карактеристике,квалитет,опис </w:t>
      </w:r>
      <w:r w:rsidRPr="00F35397">
        <w:rPr>
          <w:rFonts w:ascii="Times New Roman" w:hAnsi="Times New Roman" w:cs="Times New Roman"/>
          <w:i/>
          <w:sz w:val="24"/>
          <w:szCs w:val="24"/>
          <w:lang w:val="sr-Cyrl-ME"/>
        </w:rPr>
        <w:t>услуга,рок извршења, место извршења или евентуалне додатне услуге и сл.</w:t>
      </w:r>
    </w:p>
    <w:p w:rsidR="00186EB4" w:rsidRDefault="00186EB4" w:rsidP="00186EB4">
      <w:pPr>
        <w:spacing w:after="0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RS" w:eastAsia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Партија 3</w:t>
      </w:r>
      <w:r w:rsidRPr="00F35397">
        <w:rPr>
          <w:rFonts w:ascii="Times New Roman" w:hAnsi="Times New Roman" w:cs="Times New Roman"/>
          <w:i/>
          <w:sz w:val="24"/>
          <w:szCs w:val="24"/>
          <w:lang w:val="sr-Cyrl-RS"/>
        </w:rPr>
        <w:t>-</w:t>
      </w:r>
      <w:r w:rsidRPr="00F35397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захтевао следеће:</w:t>
      </w:r>
      <w:r w:rsidRPr="00F353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Смештај у хотелу са најмање три звездице.“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последњем ставу у истој Партији </w:t>
      </w:r>
      <w:r w:rsidRPr="00F35397">
        <w:rPr>
          <w:rFonts w:ascii="Times New Roman" w:hAnsi="Times New Roman" w:cs="Times New Roman"/>
          <w:sz w:val="24"/>
          <w:szCs w:val="24"/>
          <w:lang w:val="sr-Cyrl-RS"/>
        </w:rPr>
        <w:t>наручилац захтева следеће:</w:t>
      </w:r>
      <w:r w:rsidRPr="00F35397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Cyrl-CS"/>
        </w:rPr>
        <w:t xml:space="preserve"> „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 xml:space="preserve"> Неопходно је да смештај свих ученика и наставника буде у једном (истом) објекту који 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ME" w:eastAsia="sr-Latn-RS"/>
        </w:rPr>
        <w:t>и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 xml:space="preserve">спуњава услове, односно има карактеристике наведене у опису. Такође је неопходно да буде обезбеђен смештај за све ученике и наставнике у једној смени (капацитет објекта мора бити такав да може да прими свих 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RS" w:eastAsia="sr-Latn-RS"/>
        </w:rPr>
        <w:t>71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 xml:space="preserve"> ученика у једној смени у структури соба које су описане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ME" w:eastAsia="sr-Latn-RS"/>
        </w:rPr>
        <w:t>.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 xml:space="preserve"> Собе наставника да буду уз собе 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ME" w:eastAsia="sr-Latn-RS"/>
        </w:rPr>
        <w:t>њ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>ихових ученика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Cyrl-ME" w:eastAsia="sr-Latn-RS"/>
        </w:rPr>
        <w:t>“</w:t>
      </w:r>
      <w:r w:rsidRPr="00F353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val="sr-Latn-RS" w:eastAsia="sr-Latn-RS"/>
        </w:rPr>
        <w:t>.</w:t>
      </w:r>
    </w:p>
    <w:p w:rsidR="00186EB4" w:rsidRDefault="00186EB4" w:rsidP="00186EB4">
      <w:pPr>
        <w:pStyle w:val="ListParagraph"/>
        <w:ind w:left="0" w:firstLine="426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У наслову: УСЛОВИ ЗА СВЕ ПАРТИЈЕ, поднаслов СМЕШТАЈ, наручилац такође захтева  да“сви ученици морају бити смештени у једном објекту....“ односно:“</w:t>
      </w:r>
      <w:r w:rsidRPr="00BE1AF1">
        <w:rPr>
          <w:rFonts w:ascii="Arial" w:eastAsia="Arial Unicode MS" w:hAnsi="Arial" w:cs="Arial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A82DE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Неопходно је да смештај свих ученика и наставника буде у једном истом објекту који испуњава претходне услове  и то у једној смени</w:t>
      </w:r>
      <w:r w:rsidRPr="00BE1AF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.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“</w:t>
      </w:r>
    </w:p>
    <w:p w:rsidR="00186EB4" w:rsidRDefault="00186EB4" w:rsidP="00186EB4">
      <w:pPr>
        <w:pStyle w:val="ListParagraph"/>
        <w:ind w:left="0" w:firstLine="426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794B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 xml:space="preserve">У конкурсној документацији глава </w:t>
      </w:r>
      <w:r w:rsidRPr="00794B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RS" w:eastAsia="ar-SA"/>
        </w:rPr>
        <w:t>IV</w:t>
      </w:r>
      <w:r w:rsidRPr="00794B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ME" w:eastAsia="ar-SA"/>
        </w:rPr>
        <w:t xml:space="preserve"> </w:t>
      </w:r>
      <w:r w:rsidRPr="00794B6E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sr-Cyrl-ME" w:eastAsia="ar-SA"/>
        </w:rPr>
        <w:t>Услови за учешће упоступку јавне набавке из члана 75. и 76.Закона и упутство како се доказује испуњеност тих услова, Тачка 1.2.Додатни услови, подтачка 3)Технички капацитет, алинеја 2.</w:t>
      </w:r>
      <w:r w:rsidRPr="00794B6E">
        <w:rPr>
          <w:rFonts w:ascii="Arial" w:eastAsia="Arial Unicode MS" w:hAnsi="Arial" w:cs="Arial"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стоји: „д</w:t>
      </w:r>
      <w:r w:rsidRPr="00794B6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а у моменту подношења понуде понуђач има у власништву, или закупу или на други начин располаже објектима за смештај ученика </w:t>
      </w:r>
      <w:r w:rsidRPr="00794B6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дефинисане техничком спецификацијом</w:t>
      </w:r>
      <w:r w:rsidRPr="00794B6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794B6E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у зависности од партије за коју конкурише</w:t>
      </w:r>
      <w:r w:rsidRPr="00794B6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( изузев </w:t>
      </w:r>
      <w:r w:rsidRPr="00794B6E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sr-Cyrl-CS" w:eastAsia="ar-SA"/>
        </w:rPr>
        <w:t>партија 5,6 и 9</w:t>
      </w:r>
      <w:r w:rsidRPr="00794B6E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) у терминима наведеним у конкурсној документацији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.</w:t>
      </w:r>
    </w:p>
    <w:p w:rsidR="00186EB4" w:rsidRPr="00E7662E" w:rsidRDefault="00186EB4" w:rsidP="00186EB4">
      <w:pPr>
        <w:pStyle w:val="ListParagraph"/>
        <w:ind w:left="0" w:firstLine="426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sr-Latn-RS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Приликом стручне оцене понуда,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 xml:space="preserve">Комисија је утврдила следеће: да понуђач „Космополис„доо, Аранђеловац није понудио  смештај ученика и наставника у </w:t>
      </w:r>
      <w:r w:rsidRPr="003F1673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Cyrl-ME" w:eastAsia="sr-Latn-RS"/>
        </w:rPr>
        <w:t>хотелу са најмање три звездице како је наручилац захтевао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; да је наведени понуђач понудио смештај ученика и наставника у Туристичко угоститељском центру „Банбус“ Врњачка Бања, у потврди о предрезервацији стоји ТУЦ“Банбус“ шест вила апартманског типа са три звездице, који није категорисан као хотел са три звездице од стране Министарства трговине, туризма и телекомуникација у складу са одговарајућим прописима, не налази се у категоризацији истог Министарства под називом Туристичко угоститељски центар „Банбус“ ; да према потврди о предрезервацији, у којој је понуђено шест вила за смештај ученика трећег разреда и наставника(нису категорисане од стране надлежног Министарства) које припадају Туристичко угоститељском центру „Банбус, понуђач није испунио захтев наручиоца у погледу капацитета:</w:t>
      </w:r>
      <w:r w:rsidRPr="00F35397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Cyrl-CS"/>
        </w:rPr>
        <w:t xml:space="preserve"> </w:t>
      </w:r>
      <w:r w:rsidRPr="00E7662E">
        <w:rPr>
          <w:rFonts w:ascii="Times New Roman" w:hAnsi="Times New Roman" w:cs="Times New Roman"/>
          <w:iCs/>
          <w:sz w:val="24"/>
          <w:szCs w:val="24"/>
          <w:lang w:val="sr-Cyrl-CS"/>
        </w:rPr>
        <w:t>„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 xml:space="preserve"> Неопходно је да смештај свих ученика и наставника буде у једном (истом) објекту који 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и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 xml:space="preserve">спуњава услове, односно има карактеристике наведене у опису. Такође је неопходно да буде обезбеђен смештај за све ученике и наставнике у једној смени (капацитет објекта мора бити такав да може да прими свих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sr-Latn-RS"/>
        </w:rPr>
        <w:t>71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 xml:space="preserve"> ученика у једној смени у структури соба које су описане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.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 xml:space="preserve"> Собе наставника да буду уз собе 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њ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>ихових ученика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>“</w:t>
      </w:r>
      <w:r w:rsidRPr="00E7662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Latn-RS" w:eastAsia="sr-Latn-RS"/>
        </w:rPr>
        <w:t>.</w:t>
      </w:r>
      <w:r w:rsidRPr="00E7662E">
        <w:rPr>
          <w:rFonts w:ascii="Times New Roman" w:eastAsia="Times New Roman" w:hAnsi="Times New Roman" w:cs="Times New Roman"/>
          <w:bCs/>
          <w:iCs/>
          <w:noProof/>
          <w:lang w:val="sr-Cyrl-ME" w:eastAsia="sr-Latn-RS"/>
        </w:rPr>
        <w:t>,</w:t>
      </w:r>
      <w:r>
        <w:rPr>
          <w:rFonts w:ascii="Times New Roman" w:eastAsia="Times New Roman" w:hAnsi="Times New Roman" w:cs="Times New Roman"/>
          <w:bCs/>
          <w:iCs/>
          <w:noProof/>
          <w:lang w:val="sr-Cyrl-ME" w:eastAsia="sr-Latn-RS"/>
        </w:rPr>
        <w:t xml:space="preserve"> захтев наручиоца у конкурсној документацији.</w:t>
      </w:r>
    </w:p>
    <w:p w:rsidR="00186EB4" w:rsidRPr="00534F08" w:rsidRDefault="00186EB4" w:rsidP="00186EB4">
      <w:pPr>
        <w:pStyle w:val="ListParagraph"/>
        <w:spacing w:after="0"/>
        <w:ind w:left="0" w:firstLine="426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ME" w:eastAsia="sr-Latn-RS"/>
        </w:rPr>
        <w:t xml:space="preserve">На основу наведеног, понуда понуђача „Космополис“доо, Аранђеловац, за Партију 3-извођење наставе у природи за ученике трећег разреда-дестинација Врњачка Бања-одбија се као неприхватљива 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због </w:t>
      </w:r>
      <w:r w:rsidRPr="00534F08">
        <w:rPr>
          <w:rFonts w:ascii="Times New Roman" w:hAnsi="Times New Roman" w:cs="Times New Roman"/>
          <w:sz w:val="24"/>
          <w:szCs w:val="24"/>
          <w:lang w:val="sr-Cyrl-RS"/>
        </w:rPr>
        <w:t>битних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 недостатка 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106. тачка 2</w:t>
      </w:r>
      <w:r w:rsidRPr="00666F78">
        <w:rPr>
          <w:rFonts w:ascii="Times New Roman" w:hAnsi="Times New Roman" w:cs="Times New Roman"/>
          <w:sz w:val="24"/>
          <w:szCs w:val="24"/>
          <w:lang w:val="sr-Cyrl-RS"/>
        </w:rPr>
        <w:t xml:space="preserve">) Закона о јавним набавкама у коме стоји да ће наручилац одбити понуду ако понуђач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докаже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испуњава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додатне</w:t>
      </w:r>
      <w:proofErr w:type="spellEnd"/>
      <w:r w:rsidRPr="000A0A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ME"/>
        </w:rPr>
        <w:t>,тј. понуђач није испунио додатни услов Технички капацитет у делу који се тиче објекта за смештај ученика и наставника.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ритеријум за доделу уговора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EF58D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186EB4" w:rsidRPr="00D94F00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D94F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186EB4" w:rsidRPr="00EF58D5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186EB4" w:rsidRPr="00EF58D5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EF58D5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92636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„А-Супертурс“доо, Чачак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B92636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 17.850,00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дин, са ПДВ: 17.950,00</w:t>
            </w:r>
            <w:r w:rsidRPr="00EF58D5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                              </w:t>
            </w:r>
          </w:p>
        </w:tc>
      </w:tr>
    </w:tbl>
    <w:p w:rsidR="00DB2F91" w:rsidRDefault="00DB2F91" w:rsidP="00DB2F91">
      <w:pPr>
        <w:spacing w:after="0"/>
        <w:rPr>
          <w:rFonts w:ascii="Arial" w:eastAsia="Arial Unicode MS" w:hAnsi="Arial" w:cs="Arial"/>
          <w:i/>
          <w:kern w:val="1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lastRenderedPageBreak/>
        <w:t>Партија 4-</w:t>
      </w:r>
      <w:r w:rsidRPr="00BE49F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извођење наставе у природи за ученике четвртог разреда- Соко Бања, седам дана у периоду од 01.априла до 11. априла 2020.године </w:t>
      </w:r>
      <w:r w:rsidRPr="007764BB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>или у периоду од 21.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априла </w:t>
      </w:r>
      <w:r w:rsidRPr="007764BB">
        <w:rPr>
          <w:rFonts w:ascii="Times New Roman" w:eastAsia="Arial Unicode MS" w:hAnsi="Times New Roman" w:cs="Times New Roman"/>
          <w:kern w:val="1"/>
          <w:sz w:val="24"/>
          <w:szCs w:val="24"/>
          <w:lang w:val="sr-Cyrl-ME" w:eastAsia="ar-SA"/>
        </w:rPr>
        <w:t xml:space="preserve"> до 30.априла</w:t>
      </w:r>
      <w:r w:rsidRPr="007764BB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7764B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2020.</w:t>
      </w:r>
      <w:r w:rsidRPr="007764BB">
        <w:rPr>
          <w:rFonts w:ascii="Arial" w:eastAsia="Arial Unicode MS" w:hAnsi="Arial" w:cs="Arial"/>
          <w:i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г</w:t>
      </w:r>
      <w:r w:rsidRPr="007764B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одине</w:t>
      </w:r>
    </w:p>
    <w:p w:rsidR="00DB2F91" w:rsidRPr="00DB2F91" w:rsidRDefault="00DB2F91" w:rsidP="00DB2F91">
      <w:pPr>
        <w:spacing w:after="0"/>
        <w:rPr>
          <w:rFonts w:ascii="Arial" w:eastAsia="Arial Unicode MS" w:hAnsi="Arial" w:cs="Arial"/>
          <w:i/>
          <w:kern w:val="1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Нема достављених понуда.</w:t>
      </w:r>
    </w:p>
    <w:p w:rsidR="00186EB4" w:rsidRPr="00AC365A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Партија </w:t>
      </w:r>
      <w:r w:rsidRPr="00AC365A">
        <w:rPr>
          <w:rFonts w:ascii="Times New Roman" w:eastAsia="Times New Roman" w:hAnsi="Times New Roman" w:cs="Times New Roman"/>
          <w:b/>
          <w:sz w:val="24"/>
          <w:szCs w:val="24"/>
          <w:lang w:val="en-US" w:eastAsia="sr-Latn-CS"/>
        </w:rPr>
        <w:t>5</w:t>
      </w:r>
      <w:r w:rsidRPr="00AC365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Извођење једнодневне екскурзије за ученике петог разреда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заједно са ученицима од првог до петог разреда из ИО Јабланица,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дестинација  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Јагодина </w:t>
      </w:r>
    </w:p>
    <w:p w:rsidR="00186EB4" w:rsidRPr="00AC365A" w:rsidRDefault="00186EB4" w:rsidP="00186EB4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AC365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Достављена 1 понуда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.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Понуда поднета:“Космополис“доо, Аранђеловац, дел.бр.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997/19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25.11.2019.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</w:p>
    <w:p w:rsidR="00186EB4" w:rsidRPr="006328D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 w:rsidRP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по ученику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без ПДВ-а: 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375,00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Pr="00AC365A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 w:rsidRP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по ученику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са ПДВ-ом: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525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,00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86EB4" w:rsidRPr="00AC365A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23.05.2020.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</w:p>
    <w:p w:rsidR="00186EB4" w:rsidRPr="00790F9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CS"/>
        </w:rPr>
      </w:pPr>
    </w:p>
    <w:p w:rsidR="00186EB4" w:rsidRPr="00AC365A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186EB4" w:rsidRPr="00AC365A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AC365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AC36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186EB4" w:rsidRPr="00AC365A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AC365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186EB4" w:rsidRPr="00AC365A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AC365A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AC365A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AC365A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186EB4" w:rsidRPr="00AC365A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AC365A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AC365A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„Космополис“доо, 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AC365A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</w:t>
            </w: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375,00</w:t>
            </w: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са ПДВ:</w:t>
            </w: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525</w:t>
            </w: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,00</w:t>
            </w:r>
            <w:r w:rsidRPr="00AC365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</w:t>
            </w:r>
          </w:p>
        </w:tc>
      </w:tr>
    </w:tbl>
    <w:p w:rsidR="00186EB4" w:rsidRPr="004D32AB" w:rsidRDefault="00186EB4" w:rsidP="00186EB4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D32A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</w:t>
      </w:r>
      <w:r w:rsidRPr="004D32AB">
        <w:rPr>
          <w:rFonts w:ascii="Times New Roman" w:eastAsia="Times New Roman" w:hAnsi="Times New Roman" w:cs="Times New Roman"/>
          <w:b/>
          <w:sz w:val="24"/>
          <w:szCs w:val="24"/>
          <w:lang w:val="en-US" w:eastAsia="sr-Latn-CS"/>
        </w:rPr>
        <w:t xml:space="preserve"> 6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-извођење једнодневне екскурзије за ученике шестог разреда –дестинација: Златибор-Чајетина-Топола-Оплен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ац-Крагујевац-Чајетина-Златибор</w:t>
      </w:r>
      <w:r w:rsidRPr="004D32A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</w:p>
    <w:p w:rsidR="0064517C" w:rsidRDefault="0064517C" w:rsidP="0064517C">
      <w:pPr>
        <w:spacing w:after="0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Достављена 1 понуда</w:t>
      </w:r>
    </w:p>
    <w:p w:rsidR="0064517C" w:rsidRDefault="0064517C" w:rsidP="0064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1)Понуда поднета:“Космополис“доо, Аранђеловац, дел.бр.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997/19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од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25.11.2019.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</w:p>
    <w:p w:rsidR="0064517C" w:rsidRDefault="0064517C" w:rsidP="0064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2.758,00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динара </w:t>
      </w:r>
    </w:p>
    <w:p w:rsidR="0064517C" w:rsidRDefault="0064517C" w:rsidP="0064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са ПДВ-ом: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2.875,00 динара </w:t>
      </w:r>
    </w:p>
    <w:p w:rsidR="0064517C" w:rsidRDefault="0064517C" w:rsidP="0064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 23.05.2020. године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4D32A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186EB4" w:rsidRPr="004D32AB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186EB4" w:rsidRPr="004D32AB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„Космополис“доо, 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ПДВ: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758,00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дин, са ПДВ: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875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,00 дин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</w:p>
        </w:tc>
      </w:tr>
    </w:tbl>
    <w:p w:rsidR="00186EB4" w:rsidRDefault="00186EB4" w:rsidP="00186EB4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4D32A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7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дводневна екскурзија за ученике седмог разреда </w:t>
      </w:r>
      <w:r w:rsidRPr="004D32AB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-</w:t>
      </w:r>
      <w:r w:rsidRPr="004D32A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дестинација: -Златибор-Чајетина –Жича- Крушевац (Лазарица) – Гамзиград – Ниш (Ћеле кула, Медијана, Црвени крст, тврђава)- Куршумлија (Ђавоља варош) – Чајетина-Златибор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Достављене 2 понуде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1)Понуда поднета:“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Сим Турс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“доо,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Ужице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дел.бр.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984/19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22.11.2019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.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</w:p>
    <w:p w:rsidR="00186EB4" w:rsidRPr="0051040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 w:rsidRP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по ученику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8.195,00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 ПДВ-ом: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8.380,00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15.и 16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.мај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 2020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године, смештај у Хотелу „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Cristal Ajs“,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у Нишу, три звездице</w:t>
      </w:r>
    </w:p>
    <w:p w:rsidR="00186EB4" w:rsidRPr="0051040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2)</w:t>
      </w:r>
      <w:r w:rsidRPr="005104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„Космополис“доо, Аранђеловац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дел.бр.997/19 од 25.11.2019.</w:t>
      </w:r>
    </w:p>
    <w:p w:rsidR="00186EB4" w:rsidRPr="0051040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8.605,00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 ПДВ-ом: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8.855,00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29.и 30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.мај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 2020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године, смештај у Хотелу „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Александар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у Нишу, три звездице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4D32A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186EB4" w:rsidRPr="004D32AB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186EB4" w:rsidRPr="004D32AB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Сим Турс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“доо,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Ужице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Без ПДВ: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8.195,00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, са ПДВ: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8.380,00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</w:t>
            </w:r>
          </w:p>
        </w:tc>
      </w:tr>
      <w:tr w:rsidR="00186EB4" w:rsidRPr="004D32AB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2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“ „Космополис“доо, Аранђеловац,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Без ПДВ: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8.605,00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, са ПДВ: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8.855,00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</w:t>
            </w:r>
          </w:p>
        </w:tc>
      </w:tr>
    </w:tbl>
    <w:p w:rsidR="00186EB4" w:rsidRDefault="00186EB4" w:rsidP="00186E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186EB4" w:rsidRPr="0060108F" w:rsidRDefault="00186EB4" w:rsidP="00186EB4">
      <w:pPr>
        <w:spacing w:after="0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60108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8-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тродневна екскурзија за ученике осмог разреда-</w:t>
      </w:r>
      <w:r w:rsidRPr="006010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дестинација  Златибор-Чајетина –Шабац–Фрушка Гора – Сремски Карловци - Нови Сад –Суботица - Палић – Нови Сад – Београд -  Чајетина-Златибор</w:t>
      </w:r>
    </w:p>
    <w:p w:rsidR="00186EB4" w:rsidRPr="0060108F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 2 понуде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1)Понуда поднета:“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Сим Турс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“доо,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Ужице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дел.бр.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984/19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22.11.2019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.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</w:p>
    <w:p w:rsidR="00186EB4" w:rsidRPr="0051040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по ученику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11.253,34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Укупна понуђена цена</w:t>
      </w:r>
      <w:r w:rsidRPr="000A0AAF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 ПДВ-ом: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11.500,00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24.,25. и 26.април 2020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године, смештај у Хотелу „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Аурора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у Новом Саду, три звездице</w:t>
      </w:r>
    </w:p>
    <w:p w:rsidR="00186EB4" w:rsidRPr="0051040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2)</w:t>
      </w:r>
      <w:r w:rsidRPr="005104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„Космополис“доо, Аранђеловац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дел.бр.997/19 од 25.11.2019.</w:t>
      </w:r>
    </w:p>
    <w:p w:rsidR="00186EB4" w:rsidRPr="00510405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13.065,00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 ПДВ-ом: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13.315,00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 извођења:</w:t>
      </w:r>
      <w:r w:rsidRPr="00BF3BB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24.,25. и 26.април 2020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године, смештај у Хотелу „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Аурора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у Новом Саду, три звездице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4D32A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4D32A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186EB4" w:rsidRPr="004D32AB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4D32A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186EB4" w:rsidRPr="004D32AB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186EB4" w:rsidRPr="004D32AB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Сим Турс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“доо,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Ужице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Без ПДВ: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11.253,34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са ПДВ: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11.500,00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</w:t>
            </w:r>
          </w:p>
        </w:tc>
      </w:tr>
      <w:tr w:rsidR="00186EB4" w:rsidRPr="004D32AB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ME" w:eastAsia="sr-Latn-CS"/>
              </w:rPr>
              <w:t>2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“ „Космополис“доо, Аранђеловац,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4D32AB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Без ПДВ: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13.065,00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, са ПДВ: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13.315,00</w:t>
            </w:r>
            <w:r w:rsidRPr="004D32A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дин </w:t>
            </w:r>
          </w:p>
        </w:tc>
      </w:tr>
    </w:tbl>
    <w:p w:rsidR="00186EB4" w:rsidRDefault="00186EB4" w:rsidP="00186EB4">
      <w:pPr>
        <w:spacing w:after="0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u w:val="single"/>
          <w:lang w:val="sr-Cyrl-CS" w:eastAsia="ar-SA"/>
        </w:rPr>
      </w:pPr>
      <w:r w:rsidRPr="00666F78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Партија 9-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666F78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Услуге извођења једнодневне екскурзије у оквиру програма часова верске наставе за ученике од петог до осмог разреда</w:t>
      </w:r>
      <w:r w:rsidRPr="00666F78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666F78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са ученицима од петог до осмог разреда из ИО Јабланица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,</w:t>
      </w:r>
      <w:r w:rsidRPr="00666F78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којима је изборни програм Верска настава</w:t>
      </w:r>
    </w:p>
    <w:p w:rsidR="00186EB4" w:rsidRDefault="00186EB4" w:rsidP="00186EB4">
      <w:pPr>
        <w:spacing w:after="0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</w:pPr>
      <w:r w:rsidRPr="00666F78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Дестинација: </w:t>
      </w:r>
      <w:r w:rsidRPr="008C2D8F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Јабланица-Златибор-Чајетина-црква Св.Ахилија у Ариљу-манастир Студеница-манастир Градац –манастир Стара Павлица- Чајетина- Златибор-Јабланица</w:t>
      </w:r>
    </w:p>
    <w:p w:rsidR="00186EB4" w:rsidRPr="006328D8" w:rsidRDefault="00186EB4" w:rsidP="00186EB4">
      <w:pPr>
        <w:spacing w:after="0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Достављена 1 понуда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1)Понуда поднета:“Космополис“доо, Аранђеловац, дел.бр.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997/19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25.11.2019.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године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без ПДВ-а: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1.795,00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Укупна понуђена цена </w:t>
      </w:r>
      <w:r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 xml:space="preserve">по ученику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 ПДВ-ом: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1.895,00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динара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Датум извођења: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04.април 2020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.године</w:t>
      </w:r>
    </w:p>
    <w:p w:rsidR="00186EB4" w:rsidRPr="0060108F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уговора:</w:t>
      </w:r>
    </w:p>
    <w:p w:rsidR="00186EB4" w:rsidRPr="0060108F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Критеријум за доделу уговора, односно за оцењивање понуде је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</w:t>
      </w:r>
      <w:r w:rsidRPr="0060108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0108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најнижа понуђена цена.“</w:t>
      </w:r>
    </w:p>
    <w:p w:rsidR="00186EB4" w:rsidRPr="0060108F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60108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Ранг листа прихватљивих понуда применом критеријума за доделу уговора „најнижа понуђена цена“: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258"/>
        <w:gridCol w:w="5764"/>
      </w:tblGrid>
      <w:tr w:rsidR="00186EB4" w:rsidRPr="0060108F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60108F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60108F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понуђача 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60108F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186EB4" w:rsidRPr="0060108F" w:rsidTr="00B263AC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60108F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2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60108F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„Космополис“доо, Аранђеловац</w:t>
            </w:r>
          </w:p>
        </w:tc>
        <w:tc>
          <w:tcPr>
            <w:tcW w:w="2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B4" w:rsidRPr="0060108F" w:rsidRDefault="00186EB4" w:rsidP="00B26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Без ПДВ: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1.795,00</w:t>
            </w:r>
            <w:r w:rsidRPr="00666F78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дин, са ПДВ: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1.895,00</w:t>
            </w:r>
            <w:r w:rsidRPr="00666F7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Pr="0060108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дин </w:t>
            </w:r>
          </w:p>
        </w:tc>
      </w:tr>
    </w:tbl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4</w:t>
      </w:r>
      <w:r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Понуђач којем се доде</w:t>
      </w:r>
      <w:r w:rsidRPr="00666F78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љ</w:t>
      </w:r>
      <w:r w:rsidRPr="00666F7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ује уговор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Комисија за јавну набавку констатује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1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најповољнија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понуда понуђача 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Космополис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“доо,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Аранђеловац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Ђурђевданска 1/10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предлаже наручиоцу да њему додели уговор.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-да је за Партију 2 најповољнија понуда понуђача „А-Супертурс“доо,Чачак, Хајдук Врљкова 1,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предлаже наручиоцу да њему додели уговор.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-да је за Партију 3 најповољнија понуда понуђача „А-Супертурс“доо,Чачак, Хајдук Врљкова 1,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те предлаже наручиоцу да њему додели уговор.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5 најповољнија понуда понуђача „Космополис“доо, Аранђеловац,Ђурђевданска 1/10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те предлаже наручиоцу да њему додели уговор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6 најповољнија понуда понуђача „Космополис“доо, Аранђеловац,Ђурђевданска 1/10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те предлаже наручиоцу да њему додели уговор</w:t>
      </w:r>
    </w:p>
    <w:p w:rsidR="00186EB4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-да је за Партију 7 најповољнија понуда понуђача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Сим Турс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“доо,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Ужице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Димитрија Туцовића 36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те предлаже наручиоцу да њему додели уговор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-да је за Партију 8 најповољнија понуда понуђача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Сим Турс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“доо,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Ужице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Димитрија Туцовића 36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те предлаже наручиоцу да њему додели уговор</w:t>
      </w:r>
    </w:p>
    <w:p w:rsidR="00186EB4" w:rsidRPr="00666F78" w:rsidRDefault="00186EB4" w:rsidP="0018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666F78"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  <w:t>-</w:t>
      </w:r>
      <w:r w:rsidRPr="00666F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-да је за Партију 9 најповољнија понуда понуђача „Космополис“доо, Аранђеловац,Ђурђевданска 1/10, </w:t>
      </w:r>
      <w:r w:rsidRPr="00666F7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те предлаже наручиоцу да њему додели уговор</w:t>
      </w:r>
    </w:p>
    <w:p w:rsidR="00666F78" w:rsidRPr="00666F78" w:rsidRDefault="00666F78" w:rsidP="00B6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</w:p>
    <w:p w:rsidR="00E82EEE" w:rsidRDefault="00E82EEE" w:rsidP="00E82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 основу изнетог, одлучено је као у диспозитиву.</w:t>
      </w:r>
    </w:p>
    <w:p w:rsidR="00E82EEE" w:rsidRDefault="00E82EEE" w:rsidP="00E82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E82EEE" w:rsidRDefault="00E82EEE" w:rsidP="00E82E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61F62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о правном средству: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поднети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 w:rsidR="00D57D98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њеног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861F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наручиоцу</w:t>
      </w:r>
      <w:r w:rsidRPr="00861F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Републичкој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набавки.</w:t>
      </w:r>
    </w:p>
    <w:p w:rsidR="00E82EEE" w:rsidRPr="00861F62" w:rsidRDefault="00E82EEE" w:rsidP="00E82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61F62">
        <w:rPr>
          <w:rFonts w:ascii="Times New Roman" w:hAnsi="Times New Roman" w:cs="Times New Roman"/>
          <w:sz w:val="24"/>
          <w:szCs w:val="24"/>
        </w:rPr>
        <w:t>Ову одлуку објавити на Порталу јавних набавки и на интернет страници наручиоца у року од 3 дана од дана доношења</w:t>
      </w:r>
    </w:p>
    <w:p w:rsidR="00E82EEE" w:rsidRDefault="00E82EEE" w:rsidP="00E82EE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2F9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2F9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2F91">
        <w:rPr>
          <w:rFonts w:ascii="Times New Roman" w:hAnsi="Times New Roman" w:cs="Times New Roman"/>
          <w:sz w:val="24"/>
          <w:szCs w:val="24"/>
          <w:lang w:val="sr-Cyrl-RS"/>
        </w:rPr>
        <w:tab/>
        <w:t>За Наручиоца</w:t>
      </w:r>
    </w:p>
    <w:p w:rsidR="00E82EEE" w:rsidRPr="00DB2F91" w:rsidRDefault="00E82EEE" w:rsidP="00E82EEE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Директор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E82EEE" w:rsidRPr="00C459F9" w:rsidRDefault="00E82EEE" w:rsidP="00E82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Милка Васиљевић с.р.</w:t>
      </w:r>
    </w:p>
    <w:p w:rsidR="00E82EEE" w:rsidRPr="00614FDB" w:rsidRDefault="00E82EEE" w:rsidP="00E82EE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30B6F" w:rsidRPr="00666F78" w:rsidRDefault="00330B6F" w:rsidP="00E82E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30B6F" w:rsidRPr="00666F78" w:rsidSect="007E705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F60"/>
    <w:multiLevelType w:val="hybridMultilevel"/>
    <w:tmpl w:val="7F72BBD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2D3E"/>
    <w:multiLevelType w:val="hybridMultilevel"/>
    <w:tmpl w:val="F16AFD6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C189C"/>
    <w:multiLevelType w:val="hybridMultilevel"/>
    <w:tmpl w:val="8D58FE62"/>
    <w:lvl w:ilvl="0" w:tplc="081A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36"/>
    <w:rsid w:val="00006922"/>
    <w:rsid w:val="000404EB"/>
    <w:rsid w:val="00046037"/>
    <w:rsid w:val="000727C8"/>
    <w:rsid w:val="00086E8C"/>
    <w:rsid w:val="000B19CD"/>
    <w:rsid w:val="000D6C0B"/>
    <w:rsid w:val="000F4FAD"/>
    <w:rsid w:val="00110652"/>
    <w:rsid w:val="00131B2E"/>
    <w:rsid w:val="001432BA"/>
    <w:rsid w:val="00145F06"/>
    <w:rsid w:val="00151C89"/>
    <w:rsid w:val="0015285E"/>
    <w:rsid w:val="00156FD4"/>
    <w:rsid w:val="00186788"/>
    <w:rsid w:val="00186EB4"/>
    <w:rsid w:val="001D501F"/>
    <w:rsid w:val="001E1F47"/>
    <w:rsid w:val="001E6A12"/>
    <w:rsid w:val="002001E5"/>
    <w:rsid w:val="00205E6F"/>
    <w:rsid w:val="0021285C"/>
    <w:rsid w:val="00217195"/>
    <w:rsid w:val="00230501"/>
    <w:rsid w:val="00240609"/>
    <w:rsid w:val="00250E93"/>
    <w:rsid w:val="002705C6"/>
    <w:rsid w:val="00287E85"/>
    <w:rsid w:val="002A03E2"/>
    <w:rsid w:val="002C57B7"/>
    <w:rsid w:val="002D317B"/>
    <w:rsid w:val="002D573F"/>
    <w:rsid w:val="002F08A7"/>
    <w:rsid w:val="00307605"/>
    <w:rsid w:val="003171C9"/>
    <w:rsid w:val="00321DCA"/>
    <w:rsid w:val="00326B09"/>
    <w:rsid w:val="00330B6F"/>
    <w:rsid w:val="003371A7"/>
    <w:rsid w:val="00340DC9"/>
    <w:rsid w:val="0035706E"/>
    <w:rsid w:val="00360FBF"/>
    <w:rsid w:val="00374CEE"/>
    <w:rsid w:val="00381A36"/>
    <w:rsid w:val="00381F0A"/>
    <w:rsid w:val="003A30BF"/>
    <w:rsid w:val="003D607F"/>
    <w:rsid w:val="003E7107"/>
    <w:rsid w:val="003F2D78"/>
    <w:rsid w:val="003F3061"/>
    <w:rsid w:val="00400604"/>
    <w:rsid w:val="00411455"/>
    <w:rsid w:val="00435937"/>
    <w:rsid w:val="00443D2C"/>
    <w:rsid w:val="00444A7B"/>
    <w:rsid w:val="004513D8"/>
    <w:rsid w:val="0047351B"/>
    <w:rsid w:val="00476B9A"/>
    <w:rsid w:val="0048735F"/>
    <w:rsid w:val="00493578"/>
    <w:rsid w:val="0049479E"/>
    <w:rsid w:val="0049649A"/>
    <w:rsid w:val="004B294D"/>
    <w:rsid w:val="004C64D8"/>
    <w:rsid w:val="004D32AB"/>
    <w:rsid w:val="004D6FBA"/>
    <w:rsid w:val="004E0943"/>
    <w:rsid w:val="004E1688"/>
    <w:rsid w:val="004F0CB2"/>
    <w:rsid w:val="0050102A"/>
    <w:rsid w:val="0053719E"/>
    <w:rsid w:val="005415A4"/>
    <w:rsid w:val="00542BA6"/>
    <w:rsid w:val="00561478"/>
    <w:rsid w:val="00566EF1"/>
    <w:rsid w:val="00570392"/>
    <w:rsid w:val="00597842"/>
    <w:rsid w:val="005A11DC"/>
    <w:rsid w:val="005C2667"/>
    <w:rsid w:val="005C59C2"/>
    <w:rsid w:val="005D17D0"/>
    <w:rsid w:val="005E07AB"/>
    <w:rsid w:val="005E2C83"/>
    <w:rsid w:val="0060108F"/>
    <w:rsid w:val="00602CCF"/>
    <w:rsid w:val="00613D7C"/>
    <w:rsid w:val="00614FDB"/>
    <w:rsid w:val="00625B9C"/>
    <w:rsid w:val="00636862"/>
    <w:rsid w:val="0064517C"/>
    <w:rsid w:val="00656251"/>
    <w:rsid w:val="006573A3"/>
    <w:rsid w:val="006627F8"/>
    <w:rsid w:val="00666F78"/>
    <w:rsid w:val="0067472A"/>
    <w:rsid w:val="00674ACB"/>
    <w:rsid w:val="00680A69"/>
    <w:rsid w:val="006933CF"/>
    <w:rsid w:val="006936EA"/>
    <w:rsid w:val="006A5CC4"/>
    <w:rsid w:val="006C6C40"/>
    <w:rsid w:val="006C72A3"/>
    <w:rsid w:val="006D3321"/>
    <w:rsid w:val="006F14FF"/>
    <w:rsid w:val="0070081E"/>
    <w:rsid w:val="0072048A"/>
    <w:rsid w:val="00727B72"/>
    <w:rsid w:val="00730D05"/>
    <w:rsid w:val="00760EC1"/>
    <w:rsid w:val="00787E0E"/>
    <w:rsid w:val="00790F95"/>
    <w:rsid w:val="007941BE"/>
    <w:rsid w:val="007B2AB0"/>
    <w:rsid w:val="007D5AAA"/>
    <w:rsid w:val="007E1FB4"/>
    <w:rsid w:val="007E2C48"/>
    <w:rsid w:val="007E705B"/>
    <w:rsid w:val="007F5AAD"/>
    <w:rsid w:val="0080108A"/>
    <w:rsid w:val="00802AF5"/>
    <w:rsid w:val="0080516E"/>
    <w:rsid w:val="00812830"/>
    <w:rsid w:val="0083269D"/>
    <w:rsid w:val="00833E5B"/>
    <w:rsid w:val="0085184E"/>
    <w:rsid w:val="00855F96"/>
    <w:rsid w:val="00861E58"/>
    <w:rsid w:val="00862BD3"/>
    <w:rsid w:val="00882387"/>
    <w:rsid w:val="00883038"/>
    <w:rsid w:val="00894C1F"/>
    <w:rsid w:val="008F7F70"/>
    <w:rsid w:val="00902777"/>
    <w:rsid w:val="009133E8"/>
    <w:rsid w:val="00924B56"/>
    <w:rsid w:val="00927E9C"/>
    <w:rsid w:val="00934C05"/>
    <w:rsid w:val="0093620E"/>
    <w:rsid w:val="00943019"/>
    <w:rsid w:val="0094536C"/>
    <w:rsid w:val="00954156"/>
    <w:rsid w:val="00971E04"/>
    <w:rsid w:val="00972462"/>
    <w:rsid w:val="009875CF"/>
    <w:rsid w:val="009900B3"/>
    <w:rsid w:val="009A17DF"/>
    <w:rsid w:val="009C7831"/>
    <w:rsid w:val="009D3A1E"/>
    <w:rsid w:val="009D741A"/>
    <w:rsid w:val="009E2C4E"/>
    <w:rsid w:val="009F234F"/>
    <w:rsid w:val="00A00E8B"/>
    <w:rsid w:val="00A35C46"/>
    <w:rsid w:val="00A4240E"/>
    <w:rsid w:val="00A45E92"/>
    <w:rsid w:val="00A57891"/>
    <w:rsid w:val="00A60615"/>
    <w:rsid w:val="00A921F4"/>
    <w:rsid w:val="00A95C7A"/>
    <w:rsid w:val="00AA27E8"/>
    <w:rsid w:val="00AA2CF3"/>
    <w:rsid w:val="00AC365A"/>
    <w:rsid w:val="00AC5A9D"/>
    <w:rsid w:val="00B170A4"/>
    <w:rsid w:val="00B27FB3"/>
    <w:rsid w:val="00B3151B"/>
    <w:rsid w:val="00B326A7"/>
    <w:rsid w:val="00B61174"/>
    <w:rsid w:val="00B66607"/>
    <w:rsid w:val="00B901EF"/>
    <w:rsid w:val="00B92636"/>
    <w:rsid w:val="00BB45CE"/>
    <w:rsid w:val="00BC4486"/>
    <w:rsid w:val="00BC616A"/>
    <w:rsid w:val="00BE49F9"/>
    <w:rsid w:val="00BF28D6"/>
    <w:rsid w:val="00C028BD"/>
    <w:rsid w:val="00C14F25"/>
    <w:rsid w:val="00C25E0B"/>
    <w:rsid w:val="00C310F3"/>
    <w:rsid w:val="00C425BB"/>
    <w:rsid w:val="00C44B57"/>
    <w:rsid w:val="00C44F99"/>
    <w:rsid w:val="00C50542"/>
    <w:rsid w:val="00C61236"/>
    <w:rsid w:val="00C72A40"/>
    <w:rsid w:val="00CA5240"/>
    <w:rsid w:val="00CA571C"/>
    <w:rsid w:val="00CD1D9E"/>
    <w:rsid w:val="00D11A3C"/>
    <w:rsid w:val="00D2663A"/>
    <w:rsid w:val="00D57D98"/>
    <w:rsid w:val="00D71818"/>
    <w:rsid w:val="00D81FB0"/>
    <w:rsid w:val="00D94F00"/>
    <w:rsid w:val="00D95463"/>
    <w:rsid w:val="00D95906"/>
    <w:rsid w:val="00DB2F91"/>
    <w:rsid w:val="00DB4BCD"/>
    <w:rsid w:val="00DB76A1"/>
    <w:rsid w:val="00DD022B"/>
    <w:rsid w:val="00DE0994"/>
    <w:rsid w:val="00DE26AF"/>
    <w:rsid w:val="00DE63F1"/>
    <w:rsid w:val="00E06881"/>
    <w:rsid w:val="00E14C31"/>
    <w:rsid w:val="00E24FC8"/>
    <w:rsid w:val="00E3188F"/>
    <w:rsid w:val="00E324BC"/>
    <w:rsid w:val="00E44BD8"/>
    <w:rsid w:val="00E6788A"/>
    <w:rsid w:val="00E82EEE"/>
    <w:rsid w:val="00E846D0"/>
    <w:rsid w:val="00E92E21"/>
    <w:rsid w:val="00EC5C5E"/>
    <w:rsid w:val="00ED0968"/>
    <w:rsid w:val="00ED6A88"/>
    <w:rsid w:val="00EF58D5"/>
    <w:rsid w:val="00F00BEC"/>
    <w:rsid w:val="00F12A67"/>
    <w:rsid w:val="00F262DF"/>
    <w:rsid w:val="00F34E9E"/>
    <w:rsid w:val="00F35695"/>
    <w:rsid w:val="00F64CDD"/>
    <w:rsid w:val="00F65D06"/>
    <w:rsid w:val="00F81FAF"/>
    <w:rsid w:val="00F87200"/>
    <w:rsid w:val="00F9668B"/>
    <w:rsid w:val="00FE2911"/>
    <w:rsid w:val="00FE38D8"/>
    <w:rsid w:val="00FE5EC6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D9590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AB0"/>
    <w:pPr>
      <w:ind w:left="720"/>
      <w:contextualSpacing/>
    </w:pPr>
  </w:style>
  <w:style w:type="paragraph" w:customStyle="1" w:styleId="Normal1">
    <w:name w:val="Normal1"/>
    <w:basedOn w:val="Normal"/>
    <w:rsid w:val="000727C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  <w:style w:type="paragraph" w:customStyle="1" w:styleId="Normal2">
    <w:name w:val="Normal2"/>
    <w:basedOn w:val="Normal"/>
    <w:rsid w:val="00D9590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4097-5328-4768-AC02-82D598EA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3882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2016-11-10T13:54:00Z</cp:lastPrinted>
  <dcterms:created xsi:type="dcterms:W3CDTF">2019-12-05T15:46:00Z</dcterms:created>
  <dcterms:modified xsi:type="dcterms:W3CDTF">2019-12-05T15:46:00Z</dcterms:modified>
</cp:coreProperties>
</file>